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CCF6F" w14:textId="77777777" w:rsidR="00836546" w:rsidRDefault="00836546" w:rsidP="00FC433E">
      <w:pPr>
        <w:jc w:val="center"/>
        <w:rPr>
          <w:rFonts w:ascii="Century Gothic" w:hAnsi="Century Gothic" w:cstheme="minorHAnsi"/>
          <w:b/>
        </w:rPr>
      </w:pPr>
    </w:p>
    <w:p w14:paraId="4497A37C" w14:textId="40FFD7F6" w:rsidR="00EB5907" w:rsidRPr="00E9738A" w:rsidRDefault="00B60633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F2AE05F" wp14:editId="1AEE68DE">
            <wp:simplePos x="0" y="0"/>
            <wp:positionH relativeFrom="column">
              <wp:posOffset>-27305</wp:posOffset>
            </wp:positionH>
            <wp:positionV relativeFrom="paragraph">
              <wp:posOffset>-133350</wp:posOffset>
            </wp:positionV>
            <wp:extent cx="1286510" cy="1165225"/>
            <wp:effectExtent l="0" t="0" r="8890" b="0"/>
            <wp:wrapThrough wrapText="bothSides">
              <wp:wrapPolygon edited="0">
                <wp:start x="0" y="0"/>
                <wp:lineTo x="0" y="21188"/>
                <wp:lineTo x="21429" y="21188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Guild DC Charter_Logo Alts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CE" w:rsidRPr="00E9738A">
        <w:rPr>
          <w:rFonts w:ascii="Century Gothic" w:hAnsi="Century Gothic" w:cstheme="minorHAnsi"/>
          <w:b/>
        </w:rPr>
        <w:t>The Children’s Guild DC Charter School Board</w:t>
      </w:r>
    </w:p>
    <w:p w14:paraId="0A317434" w14:textId="77777777" w:rsidR="00EB5907" w:rsidRPr="00E9738A" w:rsidRDefault="00EB5907" w:rsidP="00FC433E">
      <w:pPr>
        <w:rPr>
          <w:rFonts w:ascii="Century Gothic" w:hAnsi="Century Gothic" w:cstheme="minorHAnsi"/>
        </w:rPr>
      </w:pPr>
    </w:p>
    <w:p w14:paraId="07E4BBC2" w14:textId="6B860301" w:rsidR="00824B80" w:rsidRPr="00E9738A" w:rsidRDefault="00824B80" w:rsidP="00824B80">
      <w:pPr>
        <w:ind w:left="1440"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Date:  </w:t>
      </w:r>
      <w:r w:rsidRPr="00E9738A">
        <w:rPr>
          <w:rFonts w:ascii="Century Gothic" w:hAnsi="Century Gothic" w:cstheme="minorHAnsi"/>
        </w:rPr>
        <w:tab/>
      </w:r>
      <w:r w:rsidRPr="00BA35C2">
        <w:rPr>
          <w:rFonts w:ascii="Century Gothic" w:hAnsi="Century Gothic" w:cstheme="minorHAnsi"/>
        </w:rPr>
        <w:t xml:space="preserve">Monday, </w:t>
      </w:r>
      <w:r w:rsidR="00FB1579">
        <w:rPr>
          <w:rFonts w:ascii="Century Gothic" w:hAnsi="Century Gothic" w:cstheme="minorHAnsi"/>
        </w:rPr>
        <w:t>February 1, 2024</w:t>
      </w:r>
    </w:p>
    <w:p w14:paraId="0ACA2C8F" w14:textId="77777777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Time:  </w:t>
      </w:r>
      <w:r w:rsidRPr="00E9738A">
        <w:rPr>
          <w:rFonts w:ascii="Century Gothic" w:hAnsi="Century Gothic" w:cstheme="minorHAnsi"/>
        </w:rPr>
        <w:tab/>
      </w:r>
      <w:r w:rsidR="00793921" w:rsidRPr="00E9738A">
        <w:rPr>
          <w:rFonts w:ascii="Century Gothic" w:hAnsi="Century Gothic" w:cstheme="minorHAnsi"/>
        </w:rPr>
        <w:t xml:space="preserve">6 – 8 </w:t>
      </w:r>
      <w:r w:rsidRPr="00E9738A">
        <w:rPr>
          <w:rFonts w:ascii="Century Gothic" w:hAnsi="Century Gothic" w:cstheme="minorHAnsi"/>
        </w:rPr>
        <w:t>p.m.</w:t>
      </w:r>
    </w:p>
    <w:p w14:paraId="091C19C2" w14:textId="7400CEC3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Place:  </w:t>
      </w:r>
      <w:r w:rsidRPr="00E9738A">
        <w:rPr>
          <w:rFonts w:ascii="Century Gothic" w:hAnsi="Century Gothic" w:cstheme="minorHAnsi"/>
        </w:rPr>
        <w:tab/>
      </w:r>
      <w:r w:rsidR="008F0592">
        <w:rPr>
          <w:rFonts w:ascii="Century Gothic" w:hAnsi="Century Gothic" w:cstheme="minorHAnsi"/>
        </w:rPr>
        <w:t>Zoom</w:t>
      </w:r>
      <w:r w:rsidR="003868A9" w:rsidRPr="00E9738A">
        <w:rPr>
          <w:rFonts w:ascii="Century Gothic" w:hAnsi="Century Gothic" w:cstheme="minorHAnsi"/>
        </w:rPr>
        <w:tab/>
      </w:r>
    </w:p>
    <w:p w14:paraId="3879DBD0" w14:textId="7F7FB70E" w:rsidR="000E59AC" w:rsidRPr="00E9738A" w:rsidRDefault="00B55FD4" w:rsidP="00AF7EA2">
      <w:pPr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</w:rPr>
        <w:t xml:space="preserve"> </w:t>
      </w:r>
    </w:p>
    <w:p w14:paraId="3912D04E" w14:textId="77777777" w:rsidR="00337F34" w:rsidRDefault="00337F34" w:rsidP="00337F34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</w:t>
      </w: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900"/>
      </w:tblGrid>
      <w:tr w:rsidR="00337F34" w14:paraId="57130E90" w14:textId="77777777" w:rsidTr="00337F34">
        <w:trPr>
          <w:jc w:val="right"/>
        </w:trPr>
        <w:tc>
          <w:tcPr>
            <w:tcW w:w="4900" w:type="dxa"/>
            <w:hideMark/>
          </w:tcPr>
          <w:p w14:paraId="21CE1681" w14:textId="77777777" w:rsidR="00337F34" w:rsidRDefault="00337F3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Attendees</w:t>
            </w:r>
          </w:p>
        </w:tc>
        <w:tc>
          <w:tcPr>
            <w:tcW w:w="4900" w:type="dxa"/>
            <w:hideMark/>
          </w:tcPr>
          <w:p w14:paraId="7A42285A" w14:textId="77777777" w:rsidR="00337F34" w:rsidRDefault="00337F3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The Children’s Guild Staff</w:t>
            </w:r>
          </w:p>
        </w:tc>
      </w:tr>
      <w:tr w:rsidR="00337F34" w14:paraId="77D03E45" w14:textId="77777777" w:rsidTr="00337F34">
        <w:trPr>
          <w:jc w:val="right"/>
        </w:trPr>
        <w:tc>
          <w:tcPr>
            <w:tcW w:w="4900" w:type="dxa"/>
            <w:hideMark/>
          </w:tcPr>
          <w:p w14:paraId="722CA9C7" w14:textId="30794626" w:rsidR="00444DD9" w:rsidRDefault="00337F3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BE43C6">
              <w:rPr>
                <w:rFonts w:ascii="Century Gothic" w:hAnsi="Century Gothic"/>
                <w:bCs/>
                <w:sz w:val="20"/>
                <w:szCs w:val="20"/>
              </w:rPr>
              <w:t>Robert Seabrooks</w:t>
            </w:r>
          </w:p>
          <w:p w14:paraId="04DFD1BA" w14:textId="5C8BDC8D" w:rsidR="00DF03C4" w:rsidRPr="00A35AC9" w:rsidRDefault="00FB1579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A35AC9">
              <w:rPr>
                <w:rFonts w:ascii="Century Gothic" w:hAnsi="Century Gothic"/>
                <w:bCs/>
                <w:sz w:val="20"/>
                <w:szCs w:val="20"/>
              </w:rPr>
              <w:t>Miguel Vicente</w:t>
            </w:r>
          </w:p>
          <w:p w14:paraId="6165462F" w14:textId="77777777" w:rsidR="00337F34" w:rsidRPr="00A35AC9" w:rsidRDefault="00FB1579" w:rsidP="00FB1579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A35AC9">
              <w:rPr>
                <w:rFonts w:ascii="Century Gothic" w:hAnsi="Century Gothic"/>
                <w:bCs/>
                <w:sz w:val="20"/>
                <w:szCs w:val="20"/>
              </w:rPr>
              <w:t>Angelo Wong</w:t>
            </w:r>
          </w:p>
          <w:p w14:paraId="67E2A085" w14:textId="25C35B85" w:rsidR="00FB1579" w:rsidRPr="00A35AC9" w:rsidRDefault="00FB1579" w:rsidP="00FB1579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A35AC9">
              <w:rPr>
                <w:rFonts w:ascii="Century Gothic" w:hAnsi="Century Gothic"/>
                <w:bCs/>
                <w:sz w:val="20"/>
                <w:szCs w:val="20"/>
              </w:rPr>
              <w:t>Jess Rio</w:t>
            </w:r>
            <w:r w:rsidR="00F74C20" w:rsidRPr="00A35AC9">
              <w:rPr>
                <w:rFonts w:ascii="Century Gothic" w:hAnsi="Century Gothic"/>
                <w:bCs/>
                <w:sz w:val="20"/>
                <w:szCs w:val="20"/>
              </w:rPr>
              <w:t>s</w:t>
            </w:r>
          </w:p>
        </w:tc>
        <w:tc>
          <w:tcPr>
            <w:tcW w:w="4900" w:type="dxa"/>
          </w:tcPr>
          <w:p w14:paraId="7C35018E" w14:textId="74544230" w:rsidR="00337F34" w:rsidRPr="00BE43C6" w:rsidRDefault="0017561D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Cs/>
                <w:sz w:val="20"/>
                <w:szCs w:val="20"/>
              </w:rPr>
              <w:t>Hughes Johnson</w:t>
            </w:r>
          </w:p>
          <w:p w14:paraId="49817FE2" w14:textId="434BE6FA" w:rsidR="00337F34" w:rsidRPr="00BE43C6" w:rsidRDefault="00F74C20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Cs/>
                <w:sz w:val="20"/>
                <w:szCs w:val="20"/>
              </w:rPr>
              <w:t>Roneisha Estep-Franklin</w:t>
            </w:r>
          </w:p>
          <w:p w14:paraId="319D0FAE" w14:textId="56AF8F20" w:rsidR="005916EE" w:rsidRPr="00BE43C6" w:rsidRDefault="00F51551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BE43C6">
              <w:rPr>
                <w:rFonts w:ascii="Century Gothic" w:hAnsi="Century Gothic" w:cstheme="minorHAnsi"/>
                <w:bCs/>
                <w:sz w:val="20"/>
                <w:szCs w:val="20"/>
              </w:rPr>
              <w:t>Chris Zimmerman</w:t>
            </w:r>
          </w:p>
          <w:p w14:paraId="08E00952" w14:textId="2EED1548" w:rsidR="004250BB" w:rsidRPr="00BE43C6" w:rsidRDefault="00463EBE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BE43C6">
              <w:rPr>
                <w:rFonts w:ascii="Century Gothic" w:hAnsi="Century Gothic" w:cstheme="minorHAnsi"/>
                <w:bCs/>
                <w:sz w:val="20"/>
                <w:szCs w:val="20"/>
              </w:rPr>
              <w:t>Bryan Daniels</w:t>
            </w:r>
          </w:p>
          <w:p w14:paraId="18DB98C9" w14:textId="1F6D3DD4" w:rsidR="00954AE5" w:rsidRPr="001931CD" w:rsidRDefault="00872562">
            <w:pPr>
              <w:rPr>
                <w:rFonts w:ascii="Century Gothic" w:hAnsi="Century Gothic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s-ES"/>
              </w:rPr>
              <w:t>Dr. Tanna Jackson</w:t>
            </w:r>
          </w:p>
          <w:p w14:paraId="6255D2E6" w14:textId="2E6203F4" w:rsidR="00872562" w:rsidRDefault="00872562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8F771A">
              <w:rPr>
                <w:rFonts w:ascii="Century Gothic" w:hAnsi="Century Gothic" w:cstheme="minorHAnsi"/>
                <w:bCs/>
                <w:sz w:val="20"/>
                <w:szCs w:val="20"/>
              </w:rPr>
              <w:t>Francis Medley</w:t>
            </w:r>
          </w:p>
          <w:p w14:paraId="6E53CF49" w14:textId="325B74DB" w:rsidR="00F74C20" w:rsidRDefault="00F74C20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Cs/>
                <w:sz w:val="20"/>
                <w:szCs w:val="20"/>
              </w:rPr>
              <w:t>Franchesca Carter</w:t>
            </w:r>
          </w:p>
          <w:p w14:paraId="7B339332" w14:textId="77777777" w:rsidR="00337F34" w:rsidRDefault="00337F3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  <w:p w14:paraId="04A2E24C" w14:textId="77777777" w:rsidR="00337F34" w:rsidRDefault="00337F3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</w:tbl>
    <w:p w14:paraId="0AF1D3E8" w14:textId="77777777" w:rsidR="00337F34" w:rsidRDefault="00337F34" w:rsidP="00337F34">
      <w:pPr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Meeting Minutes</w:t>
      </w:r>
    </w:p>
    <w:p w14:paraId="2CD744AB" w14:textId="77777777" w:rsidR="00337F34" w:rsidRDefault="00337F34" w:rsidP="00FC433E">
      <w:pPr>
        <w:jc w:val="center"/>
        <w:rPr>
          <w:rFonts w:ascii="Century Gothic" w:hAnsi="Century Gothic" w:cstheme="minorHAnsi"/>
          <w:b/>
        </w:rPr>
      </w:pPr>
    </w:p>
    <w:p w14:paraId="43827080" w14:textId="77777777" w:rsidR="00EB5907" w:rsidRPr="00E9738A" w:rsidRDefault="00731FCE" w:rsidP="00FC433E">
      <w:pPr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 </w:t>
      </w:r>
    </w:p>
    <w:p w14:paraId="2D7C7B1B" w14:textId="78D2116F" w:rsidR="005E7373" w:rsidRPr="003213D6" w:rsidRDefault="00B60633" w:rsidP="00722014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/>
          <w:b/>
          <w:bCs/>
          <w:i/>
          <w:sz w:val="21"/>
          <w:szCs w:val="21"/>
        </w:rPr>
      </w:pPr>
      <w:r w:rsidRPr="003213D6">
        <w:rPr>
          <w:rFonts w:ascii="Century Gothic" w:hAnsi="Century Gothic" w:cstheme="minorHAnsi"/>
          <w:b/>
          <w:bCs/>
          <w:sz w:val="21"/>
          <w:szCs w:val="21"/>
        </w:rPr>
        <w:t xml:space="preserve">Call to Order </w:t>
      </w:r>
      <w:r w:rsidR="00C84CCC" w:rsidRPr="003213D6">
        <w:rPr>
          <w:rFonts w:ascii="Century Gothic" w:hAnsi="Century Gothic" w:cstheme="minorHAnsi"/>
          <w:b/>
          <w:bCs/>
          <w:sz w:val="21"/>
          <w:szCs w:val="21"/>
        </w:rPr>
        <w:t>– Mr. Seabrooks</w:t>
      </w:r>
      <w:r w:rsidR="00682CBA" w:rsidRPr="003213D6">
        <w:rPr>
          <w:rFonts w:ascii="Century Gothic" w:hAnsi="Century Gothic" w:cstheme="minorHAnsi"/>
          <w:b/>
          <w:bCs/>
          <w:sz w:val="21"/>
          <w:szCs w:val="21"/>
        </w:rPr>
        <w:t xml:space="preserve"> </w:t>
      </w:r>
    </w:p>
    <w:p w14:paraId="7E22B051" w14:textId="3BA96517" w:rsidR="00DF483B" w:rsidRPr="005E7373" w:rsidRDefault="005E7373" w:rsidP="005E7373">
      <w:pPr>
        <w:pStyle w:val="ListParagraph"/>
        <w:rPr>
          <w:rFonts w:ascii="Century Gothic" w:hAnsi="Century Gothic"/>
          <w:i/>
          <w:sz w:val="21"/>
          <w:szCs w:val="21"/>
        </w:rPr>
      </w:pPr>
      <w:r>
        <w:rPr>
          <w:rFonts w:ascii="Century Gothic" w:eastAsia="Century Gothic" w:hAnsi="Century Gothic" w:cs="Century Gothic"/>
          <w:color w:val="201F1E"/>
          <w:sz w:val="20"/>
          <w:szCs w:val="20"/>
        </w:rPr>
        <w:t>The Children’s Guild D.C Charter School Board meeting was called to order at 6:</w:t>
      </w:r>
      <w:r w:rsidR="00F74C20">
        <w:rPr>
          <w:rFonts w:ascii="Century Gothic" w:eastAsia="Century Gothic" w:hAnsi="Century Gothic" w:cs="Century Gothic"/>
          <w:color w:val="201F1E"/>
          <w:sz w:val="20"/>
          <w:szCs w:val="20"/>
        </w:rPr>
        <w:t>05</w:t>
      </w:r>
      <w:r w:rsidR="00565BC7">
        <w:rPr>
          <w:rFonts w:ascii="Century Gothic" w:eastAsia="Century Gothic" w:hAnsi="Century Gothic" w:cs="Century Gothic"/>
          <w:color w:val="201F1E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201F1E"/>
          <w:sz w:val="20"/>
          <w:szCs w:val="20"/>
        </w:rPr>
        <w:t>p</w:t>
      </w:r>
      <w:r w:rsidR="00565BC7">
        <w:rPr>
          <w:rFonts w:ascii="Century Gothic" w:eastAsia="Century Gothic" w:hAnsi="Century Gothic" w:cs="Century Gothic"/>
          <w:color w:val="201F1E"/>
          <w:sz w:val="20"/>
          <w:szCs w:val="20"/>
        </w:rPr>
        <w:t>.</w:t>
      </w:r>
      <w:r>
        <w:rPr>
          <w:rFonts w:ascii="Century Gothic" w:eastAsia="Century Gothic" w:hAnsi="Century Gothic" w:cs="Century Gothic"/>
          <w:color w:val="201F1E"/>
          <w:sz w:val="20"/>
          <w:szCs w:val="20"/>
        </w:rPr>
        <w:t>m.</w:t>
      </w:r>
      <w:r>
        <w:rPr>
          <w:rFonts w:ascii="Century Gothic" w:hAnsi="Century Gothic" w:cstheme="minorHAnsi"/>
          <w:sz w:val="21"/>
          <w:szCs w:val="21"/>
        </w:rPr>
        <w:br/>
      </w:r>
    </w:p>
    <w:p w14:paraId="7926E38A" w14:textId="2E161E22" w:rsidR="00D63061" w:rsidRDefault="008D0AE9" w:rsidP="002B54C6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sz w:val="21"/>
          <w:szCs w:val="21"/>
        </w:rPr>
      </w:pPr>
      <w:r w:rsidRPr="00F77CAD">
        <w:rPr>
          <w:rFonts w:ascii="Century Gothic" w:hAnsi="Century Gothic" w:cstheme="minorHAnsi"/>
          <w:b/>
          <w:bCs/>
          <w:sz w:val="21"/>
          <w:szCs w:val="21"/>
        </w:rPr>
        <w:t xml:space="preserve">Public Comment </w:t>
      </w:r>
      <w:r w:rsidR="00C84CCC" w:rsidRPr="00F77CAD">
        <w:rPr>
          <w:rFonts w:ascii="Century Gothic" w:hAnsi="Century Gothic" w:cstheme="minorHAnsi"/>
          <w:b/>
          <w:bCs/>
          <w:sz w:val="21"/>
          <w:szCs w:val="21"/>
        </w:rPr>
        <w:t>– Mr. Seabrooks</w:t>
      </w:r>
      <w:r w:rsidR="00AA5B15" w:rsidRPr="00F77CAD">
        <w:rPr>
          <w:rFonts w:ascii="Century Gothic" w:hAnsi="Century Gothic" w:cstheme="minorHAnsi"/>
          <w:b/>
          <w:bCs/>
          <w:sz w:val="21"/>
          <w:szCs w:val="21"/>
        </w:rPr>
        <w:br/>
      </w:r>
      <w:r w:rsidR="0079324E" w:rsidRPr="00F77CAD">
        <w:rPr>
          <w:rFonts w:ascii="Century Gothic" w:hAnsi="Century Gothic" w:cstheme="minorHAnsi"/>
          <w:sz w:val="21"/>
          <w:szCs w:val="21"/>
        </w:rPr>
        <w:t>Mr. Seabrooks</w:t>
      </w:r>
      <w:r w:rsidR="00F74C20">
        <w:rPr>
          <w:rFonts w:ascii="Century Gothic" w:hAnsi="Century Gothic" w:cstheme="minorHAnsi"/>
          <w:sz w:val="21"/>
          <w:szCs w:val="21"/>
        </w:rPr>
        <w:t xml:space="preserve"> – Happy Black History Month</w:t>
      </w:r>
    </w:p>
    <w:p w14:paraId="7C4DCD31" w14:textId="77777777" w:rsidR="00590D35" w:rsidRPr="00F77CAD" w:rsidRDefault="00590D35" w:rsidP="00590D35">
      <w:pPr>
        <w:pStyle w:val="ListParagraph"/>
        <w:rPr>
          <w:rFonts w:ascii="Century Gothic" w:hAnsi="Century Gothic" w:cstheme="minorHAnsi"/>
          <w:sz w:val="21"/>
          <w:szCs w:val="21"/>
        </w:rPr>
      </w:pPr>
    </w:p>
    <w:p w14:paraId="612BA69D" w14:textId="2A18819A" w:rsidR="00590D35" w:rsidRPr="00590D35" w:rsidRDefault="00D63061" w:rsidP="00590D35">
      <w:pPr>
        <w:pStyle w:val="ListParagraph"/>
        <w:numPr>
          <w:ilvl w:val="0"/>
          <w:numId w:val="1"/>
        </w:numPr>
        <w:contextualSpacing w:val="0"/>
        <w:rPr>
          <w:rStyle w:val="size"/>
          <w:rFonts w:ascii="Century Gothic" w:hAnsi="Century Gothic" w:cstheme="minorHAnsi"/>
          <w:b/>
          <w:bCs/>
          <w:sz w:val="21"/>
          <w:szCs w:val="21"/>
        </w:rPr>
      </w:pPr>
      <w:r w:rsidRPr="00B50E36">
        <w:rPr>
          <w:rFonts w:ascii="Century Gothic" w:hAnsi="Century Gothic" w:cstheme="minorHAnsi"/>
          <w:b/>
          <w:bCs/>
          <w:sz w:val="21"/>
          <w:szCs w:val="21"/>
        </w:rPr>
        <w:t>Approval of Minutes – Mr. Seabrooks</w:t>
      </w:r>
      <w:r w:rsidRPr="00B50E36">
        <w:rPr>
          <w:rFonts w:ascii="Century Gothic" w:hAnsi="Century Gothic" w:cstheme="minorHAnsi"/>
          <w:b/>
          <w:bCs/>
          <w:i/>
          <w:sz w:val="21"/>
          <w:szCs w:val="21"/>
        </w:rPr>
        <w:t xml:space="preserve"> </w:t>
      </w:r>
    </w:p>
    <w:p w14:paraId="0C917E2D" w14:textId="6D5CAC9F" w:rsidR="004A1516" w:rsidRDefault="00F74C20" w:rsidP="002E0D56">
      <w:pPr>
        <w:ind w:left="720"/>
        <w:rPr>
          <w:rFonts w:ascii="Century Gothic" w:hAnsi="Century Gothic" w:cstheme="minorHAnsi"/>
          <w:sz w:val="21"/>
          <w:szCs w:val="21"/>
        </w:rPr>
      </w:pPr>
      <w:r>
        <w:rPr>
          <w:rFonts w:ascii="Century Gothic" w:hAnsi="Century Gothic" w:cstheme="minorHAnsi"/>
          <w:sz w:val="21"/>
          <w:szCs w:val="21"/>
        </w:rPr>
        <w:t>Minutes could not be approved due to not having a quorum.</w:t>
      </w:r>
    </w:p>
    <w:p w14:paraId="1CFF99F1" w14:textId="77777777" w:rsidR="004A1516" w:rsidRDefault="004A1516" w:rsidP="002E0D56">
      <w:pPr>
        <w:ind w:left="720"/>
        <w:rPr>
          <w:rFonts w:ascii="Century Gothic" w:hAnsi="Century Gothic" w:cstheme="minorHAnsi"/>
          <w:sz w:val="21"/>
          <w:szCs w:val="21"/>
        </w:rPr>
      </w:pPr>
    </w:p>
    <w:p w14:paraId="7DCEB820" w14:textId="078D378E" w:rsidR="002017FF" w:rsidRPr="00A044BD" w:rsidRDefault="00E71241" w:rsidP="00493F3B">
      <w:pPr>
        <w:pStyle w:val="ListParagraph"/>
        <w:numPr>
          <w:ilvl w:val="0"/>
          <w:numId w:val="1"/>
        </w:numPr>
        <w:contextualSpacing w:val="0"/>
        <w:rPr>
          <w:rStyle w:val="size"/>
          <w:rFonts w:ascii="Century Gothic" w:hAnsi="Century Gothic" w:cstheme="minorHAnsi"/>
          <w:sz w:val="21"/>
          <w:szCs w:val="21"/>
        </w:rPr>
      </w:pPr>
      <w:bookmarkStart w:id="0" w:name="_Hlk68675909"/>
      <w:r w:rsidRPr="00083B93">
        <w:rPr>
          <w:rFonts w:ascii="Century Gothic" w:hAnsi="Century Gothic" w:cstheme="minorHAnsi"/>
          <w:b/>
          <w:bCs/>
          <w:sz w:val="21"/>
          <w:szCs w:val="21"/>
        </w:rPr>
        <w:t>FY</w:t>
      </w:r>
      <w:r w:rsidR="00EE4998">
        <w:rPr>
          <w:rFonts w:ascii="Century Gothic" w:hAnsi="Century Gothic" w:cstheme="minorHAnsi"/>
          <w:b/>
          <w:bCs/>
          <w:sz w:val="21"/>
          <w:szCs w:val="21"/>
        </w:rPr>
        <w:t>2</w:t>
      </w:r>
      <w:r w:rsidR="00F74C20">
        <w:rPr>
          <w:rFonts w:ascii="Century Gothic" w:hAnsi="Century Gothic" w:cstheme="minorHAnsi"/>
          <w:b/>
          <w:bCs/>
          <w:sz w:val="21"/>
          <w:szCs w:val="21"/>
        </w:rPr>
        <w:t>3</w:t>
      </w:r>
      <w:r w:rsidR="00EE4998">
        <w:rPr>
          <w:rFonts w:ascii="Century Gothic" w:hAnsi="Century Gothic" w:cstheme="minorHAnsi"/>
          <w:b/>
          <w:bCs/>
          <w:sz w:val="21"/>
          <w:szCs w:val="21"/>
        </w:rPr>
        <w:t xml:space="preserve"> and Current Period Financial Report</w:t>
      </w:r>
      <w:r w:rsidR="002017FF" w:rsidRPr="00083B93">
        <w:rPr>
          <w:rFonts w:ascii="Century Gothic" w:hAnsi="Century Gothic" w:cstheme="minorHAnsi"/>
          <w:b/>
          <w:bCs/>
          <w:sz w:val="21"/>
          <w:szCs w:val="21"/>
        </w:rPr>
        <w:t xml:space="preserve"> – Mr. </w:t>
      </w:r>
      <w:r w:rsidR="00590D35">
        <w:rPr>
          <w:rFonts w:ascii="Century Gothic" w:hAnsi="Century Gothic" w:cstheme="minorHAnsi"/>
          <w:b/>
          <w:bCs/>
          <w:sz w:val="21"/>
          <w:szCs w:val="21"/>
        </w:rPr>
        <w:t>Zimmerman</w:t>
      </w:r>
    </w:p>
    <w:p w14:paraId="4BCD7648" w14:textId="77777777" w:rsidR="006E0FB7" w:rsidRDefault="006E0FB7" w:rsidP="002017FF">
      <w:pPr>
        <w:pStyle w:val="NormalWeb"/>
        <w:spacing w:before="0" w:beforeAutospacing="0" w:after="0" w:afterAutospacing="0"/>
        <w:ind w:left="720"/>
        <w:rPr>
          <w:rStyle w:val="size"/>
          <w:rFonts w:ascii="Century Gothic" w:hAnsi="Century Gothic"/>
          <w:sz w:val="21"/>
          <w:szCs w:val="21"/>
        </w:rPr>
      </w:pPr>
    </w:p>
    <w:p w14:paraId="2E875DE3" w14:textId="2B33644E" w:rsidR="00525A09" w:rsidRDefault="00372313" w:rsidP="002017FF">
      <w:pPr>
        <w:pStyle w:val="NormalWeb"/>
        <w:spacing w:before="0" w:beforeAutospacing="0" w:after="0" w:afterAutospacing="0"/>
        <w:ind w:left="72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 xml:space="preserve">Mr. </w:t>
      </w:r>
      <w:r w:rsidR="0017561D">
        <w:rPr>
          <w:rStyle w:val="size"/>
          <w:rFonts w:ascii="Century Gothic" w:hAnsi="Century Gothic"/>
          <w:sz w:val="21"/>
          <w:szCs w:val="21"/>
        </w:rPr>
        <w:t>Zimmerman</w:t>
      </w:r>
      <w:r>
        <w:rPr>
          <w:rStyle w:val="size"/>
          <w:rFonts w:ascii="Century Gothic" w:hAnsi="Century Gothic"/>
          <w:sz w:val="21"/>
          <w:szCs w:val="21"/>
        </w:rPr>
        <w:t xml:space="preserve"> </w:t>
      </w:r>
      <w:r w:rsidR="00525A09">
        <w:rPr>
          <w:rStyle w:val="size"/>
          <w:rFonts w:ascii="Century Gothic" w:hAnsi="Century Gothic"/>
          <w:sz w:val="21"/>
          <w:szCs w:val="21"/>
        </w:rPr>
        <w:t>reported:</w:t>
      </w:r>
    </w:p>
    <w:p w14:paraId="41A41085" w14:textId="035C3A3E" w:rsidR="00E35188" w:rsidRDefault="002D3185" w:rsidP="00F77CAD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Q2 Financial Report</w:t>
      </w:r>
    </w:p>
    <w:p w14:paraId="715A2182" w14:textId="29094E9A" w:rsidR="004A7169" w:rsidRDefault="00C1149A" w:rsidP="004A7169">
      <w:pPr>
        <w:pStyle w:val="NormalWeb"/>
        <w:numPr>
          <w:ilvl w:val="1"/>
          <w:numId w:val="14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Fonts w:ascii="Segoe UI" w:eastAsia="Segoe UI" w:hAnsi="Segoe UI" w:cs="Segoe UI"/>
          <w:color w:val="323130"/>
        </w:rPr>
        <w:t>$</w:t>
      </w:r>
      <w:r>
        <w:rPr>
          <w:rFonts w:ascii="Segoe UI" w:eastAsia="Segoe UI" w:hAnsi="Segoe UI" w:cs="Segoe UI"/>
          <w:color w:val="323130"/>
        </w:rPr>
        <w:t>641,000</w:t>
      </w:r>
      <w:r w:rsidR="00070E17">
        <w:rPr>
          <w:rStyle w:val="size"/>
          <w:rFonts w:ascii="Century Gothic" w:hAnsi="Century Gothic"/>
          <w:sz w:val="21"/>
          <w:szCs w:val="21"/>
        </w:rPr>
        <w:t xml:space="preserve"> Negative</w:t>
      </w:r>
    </w:p>
    <w:p w14:paraId="03A6C84F" w14:textId="18CC1A3C" w:rsidR="004A7169" w:rsidRDefault="00070E17" w:rsidP="004A7169">
      <w:pPr>
        <w:pStyle w:val="NormalWeb"/>
        <w:numPr>
          <w:ilvl w:val="1"/>
          <w:numId w:val="14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 xml:space="preserve">Waiting for OSSE to catch up with </w:t>
      </w:r>
      <w:r w:rsidR="0036098B">
        <w:rPr>
          <w:rStyle w:val="size"/>
          <w:rFonts w:ascii="Century Gothic" w:hAnsi="Century Gothic"/>
          <w:sz w:val="21"/>
          <w:szCs w:val="21"/>
        </w:rPr>
        <w:t xml:space="preserve">SPED </w:t>
      </w:r>
      <w:proofErr w:type="gramStart"/>
      <w:r>
        <w:rPr>
          <w:rStyle w:val="size"/>
          <w:rFonts w:ascii="Century Gothic" w:hAnsi="Century Gothic"/>
          <w:sz w:val="21"/>
          <w:szCs w:val="21"/>
        </w:rPr>
        <w:t>funding</w:t>
      </w:r>
      <w:proofErr w:type="gramEnd"/>
    </w:p>
    <w:p w14:paraId="49417E4D" w14:textId="1853D7E8" w:rsidR="004A7169" w:rsidRDefault="004A7169" w:rsidP="004A7169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Grant and Support Revenues</w:t>
      </w:r>
    </w:p>
    <w:p w14:paraId="2B944297" w14:textId="3974AA90" w:rsidR="004A7169" w:rsidRDefault="00B054C0" w:rsidP="004A7169">
      <w:pPr>
        <w:pStyle w:val="NormalWeb"/>
        <w:numPr>
          <w:ilvl w:val="1"/>
          <w:numId w:val="14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 xml:space="preserve">Funding </w:t>
      </w:r>
      <w:proofErr w:type="gramStart"/>
      <w:r>
        <w:rPr>
          <w:rStyle w:val="size"/>
          <w:rFonts w:ascii="Century Gothic" w:hAnsi="Century Gothic"/>
          <w:sz w:val="21"/>
          <w:szCs w:val="21"/>
        </w:rPr>
        <w:t>coming to a close</w:t>
      </w:r>
      <w:proofErr w:type="gramEnd"/>
    </w:p>
    <w:p w14:paraId="596C7A03" w14:textId="575D0617" w:rsidR="00A978A1" w:rsidRDefault="004A7169" w:rsidP="00E74813">
      <w:pPr>
        <w:pStyle w:val="NormalWeb"/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ab/>
      </w:r>
    </w:p>
    <w:p w14:paraId="4D0BC8E7" w14:textId="5C83819B" w:rsidR="006C3C44" w:rsidRPr="00371417" w:rsidRDefault="00EB2340" w:rsidP="0072201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ize"/>
          <w:rFonts w:ascii="Century Gothic" w:hAnsi="Century Gothic"/>
          <w:b/>
          <w:bCs/>
          <w:sz w:val="21"/>
          <w:szCs w:val="21"/>
        </w:rPr>
      </w:pPr>
      <w:r w:rsidRPr="00607D2A">
        <w:rPr>
          <w:rStyle w:val="size"/>
          <w:rFonts w:ascii="Century Gothic" w:hAnsi="Century Gothic"/>
          <w:b/>
          <w:bCs/>
          <w:sz w:val="21"/>
          <w:szCs w:val="21"/>
        </w:rPr>
        <w:t xml:space="preserve">Principal’s Report – </w:t>
      </w:r>
      <w:r w:rsidR="001232B5">
        <w:rPr>
          <w:rStyle w:val="size"/>
          <w:rFonts w:ascii="Century Gothic" w:hAnsi="Century Gothic"/>
          <w:b/>
          <w:bCs/>
          <w:sz w:val="21"/>
          <w:szCs w:val="21"/>
        </w:rPr>
        <w:t>Mr. Medley</w:t>
      </w:r>
    </w:p>
    <w:p w14:paraId="4C0FD787" w14:textId="77777777" w:rsidR="007B5DD9" w:rsidRDefault="007B5DD9" w:rsidP="007B5DD9">
      <w:pPr>
        <w:pStyle w:val="NormalWeb"/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</w:p>
    <w:p w14:paraId="0A316A98" w14:textId="60B6457D" w:rsidR="007B5DD9" w:rsidRDefault="006F0656" w:rsidP="007B5DD9">
      <w:pPr>
        <w:pStyle w:val="NormalWeb"/>
        <w:spacing w:before="0" w:beforeAutospacing="0" w:after="0" w:afterAutospacing="0"/>
        <w:ind w:firstLine="72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TCGDC Designing Excellence</w:t>
      </w:r>
      <w:r w:rsidR="007B5DD9">
        <w:rPr>
          <w:rStyle w:val="size"/>
          <w:rFonts w:ascii="Century Gothic" w:hAnsi="Century Gothic"/>
          <w:sz w:val="21"/>
          <w:szCs w:val="21"/>
        </w:rPr>
        <w:t>:</w:t>
      </w:r>
    </w:p>
    <w:p w14:paraId="70131F13" w14:textId="6E39FF69" w:rsidR="007B5DD9" w:rsidRDefault="007B5DD9" w:rsidP="007B5DD9">
      <w:pPr>
        <w:pStyle w:val="NormalWeb"/>
        <w:spacing w:before="0" w:beforeAutospacing="0" w:after="0" w:afterAutospacing="0"/>
        <w:ind w:firstLine="720"/>
        <w:rPr>
          <w:rStyle w:val="size"/>
          <w:rFonts w:ascii="Century Gothic" w:hAnsi="Century Gothic"/>
          <w:sz w:val="21"/>
          <w:szCs w:val="21"/>
        </w:rPr>
      </w:pPr>
    </w:p>
    <w:p w14:paraId="18CF0C69" w14:textId="5FB5AE91" w:rsidR="00AA7461" w:rsidRDefault="00F74C20" w:rsidP="00A91953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Qualitative School Review (QSR)</w:t>
      </w:r>
    </w:p>
    <w:p w14:paraId="79C6E67C" w14:textId="4C748E39" w:rsidR="004A7169" w:rsidRPr="004A7169" w:rsidRDefault="00F74C20" w:rsidP="004A7169">
      <w:pPr>
        <w:pStyle w:val="NormalWeb"/>
        <w:numPr>
          <w:ilvl w:val="0"/>
          <w:numId w:val="33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Fonts w:ascii="Segoe UI" w:eastAsia="Segoe UI" w:hAnsi="Segoe UI" w:cs="Segoe UI"/>
          <w:color w:val="323130"/>
        </w:rPr>
        <w:t xml:space="preserve">Observed using the Danielson </w:t>
      </w:r>
      <w:proofErr w:type="gramStart"/>
      <w:r>
        <w:rPr>
          <w:rFonts w:ascii="Segoe UI" w:eastAsia="Segoe UI" w:hAnsi="Segoe UI" w:cs="Segoe UI"/>
          <w:color w:val="323130"/>
        </w:rPr>
        <w:t>framework</w:t>
      </w:r>
      <w:proofErr w:type="gramEnd"/>
    </w:p>
    <w:p w14:paraId="7BD1FDD9" w14:textId="61863CB4" w:rsidR="00047D1E" w:rsidRDefault="00F74C20" w:rsidP="00136082">
      <w:pPr>
        <w:pStyle w:val="NormalWeb"/>
        <w:numPr>
          <w:ilvl w:val="0"/>
          <w:numId w:val="33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Observed</w:t>
      </w:r>
      <w:r w:rsidR="001832CC">
        <w:rPr>
          <w:rStyle w:val="size"/>
          <w:rFonts w:ascii="Century Gothic" w:hAnsi="Century Gothic"/>
          <w:sz w:val="21"/>
          <w:szCs w:val="21"/>
        </w:rPr>
        <w:t xml:space="preserve"> Domains 2 &amp; 3</w:t>
      </w:r>
    </w:p>
    <w:p w14:paraId="5071A57C" w14:textId="11DEEC65" w:rsidR="004A7169" w:rsidRDefault="001832CC" w:rsidP="00136082">
      <w:pPr>
        <w:pStyle w:val="NormalWeb"/>
        <w:numPr>
          <w:ilvl w:val="0"/>
          <w:numId w:val="33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Last review was SY 2018-19</w:t>
      </w:r>
    </w:p>
    <w:p w14:paraId="401BA9A8" w14:textId="3842C58B" w:rsidR="001832CC" w:rsidRPr="001832CC" w:rsidRDefault="001832CC" w:rsidP="004A716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entury Gothic" w:hAnsi="Century Gothic"/>
          <w:sz w:val="21"/>
          <w:szCs w:val="21"/>
        </w:rPr>
      </w:pPr>
      <w:proofErr w:type="gramStart"/>
      <w:r>
        <w:rPr>
          <w:rFonts w:ascii="Segoe UI" w:eastAsia="Segoe UI" w:hAnsi="Segoe UI" w:cs="Segoe UI"/>
          <w:color w:val="323130"/>
        </w:rPr>
        <w:t>Original</w:t>
      </w:r>
      <w:proofErr w:type="gramEnd"/>
      <w:r>
        <w:rPr>
          <w:rFonts w:ascii="Segoe UI" w:eastAsia="Segoe UI" w:hAnsi="Segoe UI" w:cs="Segoe UI"/>
          <w:color w:val="323130"/>
        </w:rPr>
        <w:t xml:space="preserve"> proficiency score was 78%.</w:t>
      </w:r>
    </w:p>
    <w:p w14:paraId="5615EF08" w14:textId="34646634" w:rsidR="005476B0" w:rsidRDefault="001832CC" w:rsidP="004A7169">
      <w:pPr>
        <w:pStyle w:val="NormalWeb"/>
        <w:numPr>
          <w:ilvl w:val="0"/>
          <w:numId w:val="33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SY23 – Proficiency Score 95%</w:t>
      </w:r>
    </w:p>
    <w:p w14:paraId="1BB32321" w14:textId="76300BC1" w:rsidR="001832CC" w:rsidRPr="001832CC" w:rsidRDefault="001832CC" w:rsidP="004A716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entury Gothic" w:hAnsi="Century Gothic"/>
          <w:sz w:val="21"/>
          <w:szCs w:val="21"/>
        </w:rPr>
      </w:pPr>
      <w:r>
        <w:rPr>
          <w:rFonts w:ascii="Segoe UI" w:eastAsia="Segoe UI" w:hAnsi="Segoe UI" w:cs="Segoe UI"/>
          <w:color w:val="323130"/>
        </w:rPr>
        <w:t xml:space="preserve">Distinguished in managing student </w:t>
      </w:r>
      <w:proofErr w:type="gramStart"/>
      <w:r>
        <w:rPr>
          <w:rFonts w:ascii="Segoe UI" w:eastAsia="Segoe UI" w:hAnsi="Segoe UI" w:cs="Segoe UI"/>
          <w:color w:val="323130"/>
        </w:rPr>
        <w:t>behavior</w:t>
      </w:r>
      <w:proofErr w:type="gramEnd"/>
    </w:p>
    <w:p w14:paraId="28A111DD" w14:textId="66CE46E3" w:rsidR="001832CC" w:rsidRPr="001832CC" w:rsidRDefault="001832CC" w:rsidP="004A716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entury Gothic" w:hAnsi="Century Gothic"/>
          <w:sz w:val="21"/>
          <w:szCs w:val="21"/>
        </w:rPr>
      </w:pPr>
      <w:r>
        <w:rPr>
          <w:rFonts w:ascii="Segoe UI" w:eastAsia="Segoe UI" w:hAnsi="Segoe UI" w:cs="Segoe UI"/>
          <w:color w:val="323130"/>
        </w:rPr>
        <w:lastRenderedPageBreak/>
        <w:t>100% - Creating an environment of respect and rapport</w:t>
      </w:r>
    </w:p>
    <w:p w14:paraId="21ED17B0" w14:textId="77777777" w:rsidR="001832CC" w:rsidRPr="004A7169" w:rsidRDefault="001832CC" w:rsidP="001832CC">
      <w:pPr>
        <w:pStyle w:val="NormalWeb"/>
        <w:spacing w:before="0" w:beforeAutospacing="0" w:after="0" w:afterAutospacing="0"/>
        <w:ind w:left="2160"/>
        <w:rPr>
          <w:rStyle w:val="size"/>
          <w:rFonts w:ascii="Century Gothic" w:hAnsi="Century Gothic"/>
          <w:sz w:val="21"/>
          <w:szCs w:val="21"/>
        </w:rPr>
      </w:pPr>
    </w:p>
    <w:p w14:paraId="3509834A" w14:textId="61F34108" w:rsidR="00F479F6" w:rsidRDefault="001832CC" w:rsidP="00F479F6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 xml:space="preserve">Snow Day Calendar </w:t>
      </w:r>
    </w:p>
    <w:p w14:paraId="48828460" w14:textId="4303753D" w:rsidR="00F479F6" w:rsidRDefault="00FF5B9D" w:rsidP="00F479F6">
      <w:pPr>
        <w:pStyle w:val="NormalWeb"/>
        <w:numPr>
          <w:ilvl w:val="0"/>
          <w:numId w:val="41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 xml:space="preserve">Last Snow Day was </w:t>
      </w:r>
      <w:proofErr w:type="gramStart"/>
      <w:r>
        <w:rPr>
          <w:rStyle w:val="size"/>
          <w:rFonts w:ascii="Century Gothic" w:hAnsi="Century Gothic"/>
          <w:sz w:val="21"/>
          <w:szCs w:val="21"/>
        </w:rPr>
        <w:t>exhausted</w:t>
      </w:r>
      <w:proofErr w:type="gramEnd"/>
      <w:r>
        <w:rPr>
          <w:rStyle w:val="size"/>
          <w:rFonts w:ascii="Century Gothic" w:hAnsi="Century Gothic"/>
          <w:sz w:val="21"/>
          <w:szCs w:val="21"/>
        </w:rPr>
        <w:t xml:space="preserve"> on January 19</w:t>
      </w:r>
      <w:r w:rsidRPr="00FF5B9D">
        <w:rPr>
          <w:rStyle w:val="size"/>
          <w:rFonts w:ascii="Century Gothic" w:hAnsi="Century Gothic"/>
          <w:sz w:val="21"/>
          <w:szCs w:val="21"/>
          <w:vertAlign w:val="superscript"/>
        </w:rPr>
        <w:t>th</w:t>
      </w:r>
      <w:r>
        <w:rPr>
          <w:rStyle w:val="size"/>
          <w:rFonts w:ascii="Century Gothic" w:hAnsi="Century Gothic"/>
          <w:sz w:val="21"/>
          <w:szCs w:val="21"/>
        </w:rPr>
        <w:t>.</w:t>
      </w:r>
    </w:p>
    <w:p w14:paraId="45D2A685" w14:textId="30D80683" w:rsidR="004A7169" w:rsidRDefault="00FF5B9D" w:rsidP="00F479F6">
      <w:pPr>
        <w:pStyle w:val="NormalWeb"/>
        <w:numPr>
          <w:ilvl w:val="0"/>
          <w:numId w:val="41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 w:rsidRPr="00A35AC9">
        <w:rPr>
          <w:rStyle w:val="size"/>
          <w:rFonts w:ascii="Century Gothic" w:hAnsi="Century Gothic"/>
          <w:sz w:val="21"/>
          <w:szCs w:val="21"/>
        </w:rPr>
        <w:t>March C</w:t>
      </w:r>
      <w:r>
        <w:rPr>
          <w:rStyle w:val="size"/>
          <w:rFonts w:ascii="Century Gothic" w:hAnsi="Century Gothic"/>
          <w:sz w:val="21"/>
          <w:szCs w:val="21"/>
        </w:rPr>
        <w:t xml:space="preserve">alendar adjusted to </w:t>
      </w:r>
      <w:proofErr w:type="gramStart"/>
      <w:r>
        <w:rPr>
          <w:rStyle w:val="size"/>
          <w:rFonts w:ascii="Century Gothic" w:hAnsi="Century Gothic"/>
          <w:sz w:val="21"/>
          <w:szCs w:val="21"/>
        </w:rPr>
        <w:t>accommodate</w:t>
      </w:r>
      <w:proofErr w:type="gramEnd"/>
    </w:p>
    <w:p w14:paraId="662EDC2D" w14:textId="4C978A84" w:rsidR="004A7169" w:rsidRDefault="00FF5B9D" w:rsidP="00F479F6">
      <w:pPr>
        <w:pStyle w:val="NormalWeb"/>
        <w:numPr>
          <w:ilvl w:val="0"/>
          <w:numId w:val="41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March 14</w:t>
      </w:r>
      <w:r w:rsidRPr="00FF5B9D">
        <w:rPr>
          <w:rStyle w:val="size"/>
          <w:rFonts w:ascii="Century Gothic" w:hAnsi="Century Gothic"/>
          <w:sz w:val="21"/>
          <w:szCs w:val="21"/>
          <w:vertAlign w:val="superscript"/>
        </w:rPr>
        <w:t>th</w:t>
      </w:r>
      <w:r>
        <w:rPr>
          <w:rStyle w:val="size"/>
          <w:rFonts w:ascii="Century Gothic" w:hAnsi="Century Gothic"/>
          <w:sz w:val="21"/>
          <w:szCs w:val="21"/>
        </w:rPr>
        <w:t xml:space="preserve"> – Snow Make-up Day</w:t>
      </w:r>
    </w:p>
    <w:p w14:paraId="6704C6FF" w14:textId="52BCEA98" w:rsidR="00F479F6" w:rsidRPr="00A80512" w:rsidRDefault="00F479F6" w:rsidP="00FF5B9D">
      <w:pPr>
        <w:pStyle w:val="NormalWeb"/>
        <w:spacing w:before="0" w:beforeAutospacing="0" w:after="0" w:afterAutospacing="0"/>
        <w:ind w:left="2160"/>
        <w:rPr>
          <w:rStyle w:val="size"/>
          <w:rFonts w:ascii="Century Gothic" w:hAnsi="Century Gothic"/>
          <w:sz w:val="21"/>
          <w:szCs w:val="21"/>
        </w:rPr>
      </w:pPr>
    </w:p>
    <w:p w14:paraId="579166D9" w14:textId="79D8D085" w:rsidR="00136082" w:rsidRDefault="00FF5B9D" w:rsidP="00136082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I-Ready Testing</w:t>
      </w:r>
      <w:r w:rsidR="00DC43EB">
        <w:rPr>
          <w:rStyle w:val="size"/>
          <w:rFonts w:ascii="Century Gothic" w:hAnsi="Century Gothic"/>
          <w:sz w:val="21"/>
          <w:szCs w:val="21"/>
        </w:rPr>
        <w:t>/CAPE Testi</w:t>
      </w:r>
    </w:p>
    <w:p w14:paraId="47131DB0" w14:textId="1310ACCC" w:rsidR="00136082" w:rsidRPr="00F04ECF" w:rsidRDefault="008B20D7" w:rsidP="004144B5">
      <w:pPr>
        <w:pStyle w:val="NormalWeb"/>
        <w:numPr>
          <w:ilvl w:val="0"/>
          <w:numId w:val="33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 xml:space="preserve">Started January </w:t>
      </w:r>
      <w:proofErr w:type="gramStart"/>
      <w:r>
        <w:rPr>
          <w:rStyle w:val="size"/>
          <w:rFonts w:ascii="Century Gothic" w:hAnsi="Century Gothic"/>
          <w:sz w:val="21"/>
          <w:szCs w:val="21"/>
        </w:rPr>
        <w:t>23</w:t>
      </w:r>
      <w:r w:rsidRPr="004144B5">
        <w:rPr>
          <w:rStyle w:val="size"/>
          <w:rFonts w:ascii="Century Gothic" w:hAnsi="Century Gothic"/>
          <w:sz w:val="21"/>
          <w:szCs w:val="21"/>
          <w:vertAlign w:val="superscript"/>
        </w:rPr>
        <w:t>rd</w:t>
      </w:r>
      <w:proofErr w:type="gramEnd"/>
    </w:p>
    <w:p w14:paraId="0927A87D" w14:textId="78E465F4" w:rsidR="00F04ECF" w:rsidRPr="00F04ECF" w:rsidRDefault="00F04ECF" w:rsidP="004144B5">
      <w:pPr>
        <w:pStyle w:val="NormalWeb"/>
        <w:numPr>
          <w:ilvl w:val="0"/>
          <w:numId w:val="33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  <w:vertAlign w:val="superscript"/>
        </w:rPr>
        <w:t xml:space="preserve"> </w:t>
      </w:r>
      <w:r>
        <w:rPr>
          <w:rStyle w:val="size"/>
          <w:rFonts w:ascii="Century Gothic" w:hAnsi="Century Gothic"/>
          <w:sz w:val="21"/>
          <w:szCs w:val="21"/>
        </w:rPr>
        <w:t xml:space="preserve">50% growth target already </w:t>
      </w:r>
      <w:proofErr w:type="gramStart"/>
      <w:r>
        <w:rPr>
          <w:rStyle w:val="size"/>
          <w:rFonts w:ascii="Century Gothic" w:hAnsi="Century Gothic"/>
          <w:sz w:val="21"/>
          <w:szCs w:val="21"/>
        </w:rPr>
        <w:t>met</w:t>
      </w:r>
      <w:proofErr w:type="gramEnd"/>
    </w:p>
    <w:p w14:paraId="7FD6588D" w14:textId="634C9951" w:rsidR="004144B5" w:rsidRDefault="004144B5" w:rsidP="004144B5">
      <w:pPr>
        <w:pStyle w:val="NormalWeb"/>
        <w:numPr>
          <w:ilvl w:val="0"/>
          <w:numId w:val="33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 xml:space="preserve">PARCC is now called </w:t>
      </w:r>
      <w:proofErr w:type="gramStart"/>
      <w:r>
        <w:rPr>
          <w:rStyle w:val="size"/>
          <w:rFonts w:ascii="Century Gothic" w:hAnsi="Century Gothic"/>
          <w:sz w:val="21"/>
          <w:szCs w:val="21"/>
        </w:rPr>
        <w:t>CAPE</w:t>
      </w:r>
      <w:proofErr w:type="gramEnd"/>
    </w:p>
    <w:p w14:paraId="58279A74" w14:textId="53D89E1F" w:rsidR="004144B5" w:rsidRDefault="004144B5" w:rsidP="004144B5">
      <w:pPr>
        <w:pStyle w:val="NormalWeb"/>
        <w:numPr>
          <w:ilvl w:val="0"/>
          <w:numId w:val="33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Mrs. Carter is currently in training for the new system.</w:t>
      </w:r>
    </w:p>
    <w:p w14:paraId="541DBBA9" w14:textId="77777777" w:rsidR="00F04ECF" w:rsidRPr="004144B5" w:rsidRDefault="00F04ECF" w:rsidP="00F04ECF">
      <w:pPr>
        <w:pStyle w:val="NormalWeb"/>
        <w:spacing w:before="0" w:beforeAutospacing="0" w:after="0" w:afterAutospacing="0"/>
        <w:ind w:left="2160"/>
        <w:rPr>
          <w:rStyle w:val="size"/>
          <w:rFonts w:ascii="Century Gothic" w:hAnsi="Century Gothic"/>
          <w:sz w:val="21"/>
          <w:szCs w:val="21"/>
        </w:rPr>
      </w:pPr>
    </w:p>
    <w:p w14:paraId="6441FC61" w14:textId="193B57C2" w:rsidR="0081352F" w:rsidRDefault="002033F9" w:rsidP="00242B2C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School Culture</w:t>
      </w:r>
    </w:p>
    <w:p w14:paraId="2705D6E1" w14:textId="1A9C55B0" w:rsidR="004A7169" w:rsidRPr="002033F9" w:rsidRDefault="002033F9" w:rsidP="00806CED">
      <w:pPr>
        <w:pStyle w:val="NormalWeb"/>
        <w:numPr>
          <w:ilvl w:val="1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 w:rsidRPr="002033F9">
        <w:rPr>
          <w:rStyle w:val="size"/>
          <w:rFonts w:ascii="Century Gothic" w:hAnsi="Century Gothic"/>
          <w:sz w:val="21"/>
          <w:szCs w:val="21"/>
        </w:rPr>
        <w:t xml:space="preserve">Winter Wonderland </w:t>
      </w:r>
      <w:r w:rsidR="004A7169" w:rsidRPr="002033F9">
        <w:rPr>
          <w:rStyle w:val="size"/>
          <w:rFonts w:ascii="Century Gothic" w:hAnsi="Century Gothic"/>
          <w:sz w:val="21"/>
          <w:szCs w:val="21"/>
        </w:rPr>
        <w:t>15 minutes supper</w:t>
      </w:r>
    </w:p>
    <w:p w14:paraId="59BEA298" w14:textId="2BFAE78E" w:rsidR="004A7169" w:rsidRDefault="002033F9" w:rsidP="004A7169">
      <w:pPr>
        <w:pStyle w:val="NormalWeb"/>
        <w:numPr>
          <w:ilvl w:val="1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 xml:space="preserve">Pastries with Parents </w:t>
      </w:r>
    </w:p>
    <w:p w14:paraId="00317AED" w14:textId="1F7038F4" w:rsidR="004A7169" w:rsidRDefault="004A7169" w:rsidP="004A7169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proofErr w:type="spellStart"/>
      <w:r>
        <w:rPr>
          <w:rStyle w:val="size"/>
          <w:rFonts w:ascii="Century Gothic" w:hAnsi="Century Gothic"/>
          <w:sz w:val="21"/>
          <w:szCs w:val="21"/>
        </w:rPr>
        <w:t>SpEd</w:t>
      </w:r>
      <w:proofErr w:type="spellEnd"/>
      <w:r>
        <w:rPr>
          <w:rStyle w:val="size"/>
          <w:rFonts w:ascii="Century Gothic" w:hAnsi="Century Gothic"/>
          <w:sz w:val="21"/>
          <w:szCs w:val="21"/>
        </w:rPr>
        <w:t xml:space="preserve"> Report</w:t>
      </w:r>
    </w:p>
    <w:p w14:paraId="668D6F7F" w14:textId="7F51E036" w:rsidR="004A7169" w:rsidRDefault="004A7169" w:rsidP="004A7169">
      <w:pPr>
        <w:pStyle w:val="NormalWeb"/>
        <w:numPr>
          <w:ilvl w:val="1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TOTAL 1</w:t>
      </w:r>
      <w:r w:rsidR="00E52B6A">
        <w:rPr>
          <w:rStyle w:val="size"/>
          <w:rFonts w:ascii="Century Gothic" w:hAnsi="Century Gothic"/>
          <w:sz w:val="21"/>
          <w:szCs w:val="21"/>
        </w:rPr>
        <w:t>28 SPED Students</w:t>
      </w:r>
    </w:p>
    <w:p w14:paraId="57239F61" w14:textId="55984ED5" w:rsidR="004A7169" w:rsidRDefault="004A7169" w:rsidP="004A7169">
      <w:pPr>
        <w:pStyle w:val="NormalWeb"/>
        <w:numPr>
          <w:ilvl w:val="0"/>
          <w:numId w:val="44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Enrollment</w:t>
      </w:r>
      <w:r w:rsidR="005A3EDD">
        <w:rPr>
          <w:rStyle w:val="size"/>
          <w:rFonts w:ascii="Century Gothic" w:hAnsi="Century Gothic"/>
          <w:sz w:val="21"/>
          <w:szCs w:val="21"/>
        </w:rPr>
        <w:t xml:space="preserve">/Recruitment </w:t>
      </w:r>
    </w:p>
    <w:p w14:paraId="0B4533FA" w14:textId="30C59FFE" w:rsidR="004A7169" w:rsidRDefault="00355ECA" w:rsidP="004A7169">
      <w:pPr>
        <w:pStyle w:val="NormalWeb"/>
        <w:numPr>
          <w:ilvl w:val="1"/>
          <w:numId w:val="44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278</w:t>
      </w:r>
      <w:r w:rsidR="004A7169">
        <w:rPr>
          <w:rStyle w:val="size"/>
          <w:rFonts w:ascii="Century Gothic" w:hAnsi="Century Gothic"/>
          <w:sz w:val="21"/>
          <w:szCs w:val="21"/>
        </w:rPr>
        <w:t xml:space="preserve"> is the current enrollment.</w:t>
      </w:r>
    </w:p>
    <w:p w14:paraId="5C99F190" w14:textId="08F87016" w:rsidR="00355ECA" w:rsidRDefault="00355ECA" w:rsidP="004A7169">
      <w:pPr>
        <w:pStyle w:val="NormalWeb"/>
        <w:numPr>
          <w:ilvl w:val="1"/>
          <w:numId w:val="44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Rise in the number of kindergarten students</w:t>
      </w:r>
    </w:p>
    <w:p w14:paraId="418983BC" w14:textId="049981D9" w:rsidR="008F771A" w:rsidRPr="00AF7EA2" w:rsidRDefault="004A7169" w:rsidP="007F4533">
      <w:pPr>
        <w:pStyle w:val="NormalWeb"/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ab/>
      </w:r>
    </w:p>
    <w:p w14:paraId="123FBFA4" w14:textId="216B0A7F" w:rsidR="006C3C44" w:rsidRDefault="006C3C44" w:rsidP="0072201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ize"/>
          <w:rFonts w:ascii="Century Gothic" w:hAnsi="Century Gothic"/>
          <w:b/>
          <w:bCs/>
          <w:sz w:val="21"/>
          <w:szCs w:val="21"/>
        </w:rPr>
      </w:pPr>
      <w:r w:rsidRPr="00C01FE6">
        <w:rPr>
          <w:rStyle w:val="size"/>
          <w:rFonts w:ascii="Century Gothic" w:hAnsi="Century Gothic"/>
          <w:b/>
          <w:bCs/>
          <w:sz w:val="21"/>
          <w:szCs w:val="21"/>
        </w:rPr>
        <w:t xml:space="preserve">Marketing and Branding for Recruitment Window- </w:t>
      </w:r>
      <w:r w:rsidR="00B83625">
        <w:rPr>
          <w:rStyle w:val="size"/>
          <w:rFonts w:ascii="Century Gothic" w:hAnsi="Century Gothic"/>
          <w:b/>
          <w:bCs/>
          <w:sz w:val="21"/>
          <w:szCs w:val="21"/>
        </w:rPr>
        <w:t>Mr. Daniels</w:t>
      </w:r>
      <w:r w:rsidR="00511173">
        <w:rPr>
          <w:rStyle w:val="size"/>
          <w:rFonts w:ascii="Century Gothic" w:hAnsi="Century Gothic"/>
          <w:b/>
          <w:bCs/>
          <w:sz w:val="21"/>
          <w:szCs w:val="21"/>
        </w:rPr>
        <w:t>/Miguel</w:t>
      </w:r>
    </w:p>
    <w:p w14:paraId="4FB61E50" w14:textId="77777777" w:rsidR="00281C39" w:rsidRDefault="00281C39" w:rsidP="00281C39">
      <w:pPr>
        <w:pStyle w:val="ListParagraph"/>
        <w:rPr>
          <w:rStyle w:val="size"/>
          <w:rFonts w:ascii="Century Gothic" w:hAnsi="Century Gothic"/>
          <w:b/>
          <w:bCs/>
          <w:sz w:val="21"/>
          <w:szCs w:val="21"/>
        </w:rPr>
      </w:pPr>
    </w:p>
    <w:p w14:paraId="4477BE4B" w14:textId="4046C250" w:rsidR="00281C39" w:rsidRDefault="00511173" w:rsidP="00281C39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35 students on the waiting list</w:t>
      </w:r>
    </w:p>
    <w:p w14:paraId="513D32E1" w14:textId="48CC40E7" w:rsidR="00C94323" w:rsidRDefault="001B33F0" w:rsidP="00281C39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30 applications in the que</w:t>
      </w:r>
      <w:r w:rsidR="006B60F7">
        <w:rPr>
          <w:rStyle w:val="size"/>
          <w:rFonts w:ascii="Century Gothic" w:hAnsi="Century Gothic"/>
          <w:sz w:val="21"/>
          <w:szCs w:val="21"/>
        </w:rPr>
        <w:t>ue</w:t>
      </w:r>
    </w:p>
    <w:p w14:paraId="3C5CABE1" w14:textId="7F913A6F" w:rsidR="006B60F7" w:rsidRDefault="006B60F7" w:rsidP="00281C39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  <w:r>
        <w:rPr>
          <w:rStyle w:val="size"/>
          <w:rFonts w:ascii="Century Gothic" w:hAnsi="Century Gothic"/>
          <w:sz w:val="21"/>
          <w:szCs w:val="21"/>
        </w:rPr>
        <w:t>Reaching out to the Latino/Hispanic Community</w:t>
      </w:r>
    </w:p>
    <w:p w14:paraId="04750636" w14:textId="7E15F851" w:rsidR="00836546" w:rsidRDefault="00836546" w:rsidP="00AF7EA2">
      <w:pPr>
        <w:pStyle w:val="NormalWeb"/>
        <w:spacing w:before="0" w:beforeAutospacing="0" w:after="0" w:afterAutospacing="0"/>
        <w:rPr>
          <w:rStyle w:val="size"/>
          <w:rFonts w:ascii="Century Gothic" w:hAnsi="Century Gothic"/>
          <w:sz w:val="21"/>
          <w:szCs w:val="21"/>
        </w:rPr>
      </w:pPr>
    </w:p>
    <w:bookmarkEnd w:id="0"/>
    <w:p w14:paraId="6EFD9DA8" w14:textId="380C66D9" w:rsidR="008F0592" w:rsidRDefault="005164CB" w:rsidP="0072201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ize"/>
          <w:rFonts w:ascii="Century Gothic" w:hAnsi="Century Gothic" w:cstheme="minorHAnsi"/>
          <w:b/>
          <w:bCs/>
          <w:sz w:val="21"/>
          <w:szCs w:val="21"/>
        </w:rPr>
      </w:pPr>
      <w:r w:rsidRPr="00C01FE6">
        <w:rPr>
          <w:rFonts w:ascii="Century Gothic" w:hAnsi="Century Gothic" w:cstheme="minorHAnsi"/>
          <w:b/>
          <w:bCs/>
          <w:sz w:val="21"/>
          <w:szCs w:val="21"/>
        </w:rPr>
        <w:t xml:space="preserve">Committee </w:t>
      </w:r>
      <w:r w:rsidR="00123B53" w:rsidRPr="00C01FE6">
        <w:rPr>
          <w:rFonts w:ascii="Century Gothic" w:hAnsi="Century Gothic" w:cstheme="minorHAnsi"/>
          <w:b/>
          <w:bCs/>
          <w:sz w:val="21"/>
          <w:szCs w:val="21"/>
        </w:rPr>
        <w:t xml:space="preserve">Reports </w:t>
      </w:r>
      <w:r w:rsidR="00281C39" w:rsidRPr="00C01FE6">
        <w:rPr>
          <w:rFonts w:ascii="Century Gothic" w:hAnsi="Century Gothic" w:cstheme="minorHAnsi"/>
          <w:b/>
          <w:bCs/>
          <w:sz w:val="21"/>
          <w:szCs w:val="21"/>
        </w:rPr>
        <w:t xml:space="preserve">– </w:t>
      </w:r>
      <w:r w:rsidR="00281C39">
        <w:rPr>
          <w:rFonts w:ascii="Century Gothic" w:hAnsi="Century Gothic" w:cstheme="minorHAnsi"/>
          <w:b/>
          <w:bCs/>
          <w:sz w:val="21"/>
          <w:szCs w:val="21"/>
        </w:rPr>
        <w:t>Mr. Seabrooks</w:t>
      </w:r>
      <w:r w:rsidR="00AA5B15" w:rsidRPr="00C01FE6">
        <w:rPr>
          <w:rStyle w:val="size"/>
          <w:rFonts w:ascii="Century Gothic" w:hAnsi="Century Gothic"/>
          <w:b/>
          <w:bCs/>
          <w:sz w:val="21"/>
          <w:szCs w:val="21"/>
        </w:rPr>
        <w:br/>
      </w:r>
    </w:p>
    <w:p w14:paraId="0F4C74F2" w14:textId="329A04C4" w:rsidR="00CB56F5" w:rsidRPr="00C01FE6" w:rsidRDefault="00CB56F5" w:rsidP="00CB56F5">
      <w:pPr>
        <w:pStyle w:val="NormalWeb"/>
        <w:numPr>
          <w:ilvl w:val="0"/>
          <w:numId w:val="46"/>
        </w:numPr>
        <w:spacing w:before="0" w:beforeAutospacing="0" w:after="0" w:afterAutospacing="0"/>
        <w:rPr>
          <w:rStyle w:val="size"/>
          <w:rFonts w:ascii="Century Gothic" w:hAnsi="Century Gothic" w:cstheme="minorHAnsi"/>
          <w:b/>
          <w:bCs/>
          <w:sz w:val="21"/>
          <w:szCs w:val="21"/>
        </w:rPr>
      </w:pPr>
      <w:r>
        <w:rPr>
          <w:rStyle w:val="size"/>
          <w:rFonts w:ascii="Century Gothic" w:hAnsi="Century Gothic" w:cstheme="minorHAnsi"/>
          <w:b/>
          <w:bCs/>
          <w:sz w:val="21"/>
          <w:szCs w:val="21"/>
        </w:rPr>
        <w:t>No Committee Updates</w:t>
      </w:r>
    </w:p>
    <w:p w14:paraId="4A0FFC6B" w14:textId="355DD2B4" w:rsidR="008F771A" w:rsidRPr="008F771A" w:rsidRDefault="008F771A" w:rsidP="008F771A">
      <w:pPr>
        <w:ind w:left="1800"/>
        <w:rPr>
          <w:rFonts w:ascii="Century Gothic" w:hAnsi="Century Gothic" w:cstheme="minorHAnsi"/>
          <w:sz w:val="21"/>
          <w:szCs w:val="21"/>
        </w:rPr>
      </w:pPr>
    </w:p>
    <w:p w14:paraId="1CEB62A1" w14:textId="29034F9A" w:rsidR="00950E5E" w:rsidRPr="00281C39" w:rsidRDefault="00EB2340" w:rsidP="0072201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  <w:b/>
          <w:bCs/>
          <w:sz w:val="21"/>
          <w:szCs w:val="21"/>
        </w:rPr>
      </w:pPr>
      <w:r w:rsidRPr="00C01FE6">
        <w:rPr>
          <w:rStyle w:val="size"/>
          <w:rFonts w:ascii="Century Gothic" w:hAnsi="Century Gothic"/>
          <w:b/>
          <w:bCs/>
          <w:sz w:val="21"/>
          <w:szCs w:val="21"/>
        </w:rPr>
        <w:t xml:space="preserve">Other Business </w:t>
      </w:r>
      <w:r w:rsidRPr="00C01FE6">
        <w:rPr>
          <w:rFonts w:ascii="Century Gothic" w:hAnsi="Century Gothic" w:cstheme="minorHAnsi"/>
          <w:b/>
          <w:bCs/>
          <w:sz w:val="21"/>
          <w:szCs w:val="21"/>
        </w:rPr>
        <w:t>– Mr. Seabrooks</w:t>
      </w:r>
    </w:p>
    <w:p w14:paraId="18E94D9E" w14:textId="4E5D3A00" w:rsidR="00281C39" w:rsidRPr="00950E5E" w:rsidRDefault="00281C39" w:rsidP="00281C39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No other business</w:t>
      </w:r>
    </w:p>
    <w:p w14:paraId="7F436235" w14:textId="77777777" w:rsidR="001E32DE" w:rsidRPr="00AF7EA2" w:rsidRDefault="001E32DE" w:rsidP="00A0048F">
      <w:pPr>
        <w:pStyle w:val="NormalWeb"/>
        <w:spacing w:before="0" w:beforeAutospacing="0" w:after="0" w:afterAutospacing="0"/>
        <w:rPr>
          <w:rFonts w:ascii="Century Gothic" w:hAnsi="Century Gothic"/>
          <w:sz w:val="21"/>
          <w:szCs w:val="21"/>
        </w:rPr>
      </w:pPr>
    </w:p>
    <w:p w14:paraId="5896518C" w14:textId="632D9409" w:rsidR="007F7857" w:rsidRPr="00C01FE6" w:rsidRDefault="00BA37A0" w:rsidP="007F7857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Century Gothic" w:hAnsi="Century Gothic" w:cstheme="minorHAnsi"/>
          <w:b/>
          <w:bCs/>
          <w:sz w:val="20"/>
          <w:szCs w:val="20"/>
        </w:rPr>
      </w:pPr>
      <w:r w:rsidRPr="00C01FE6">
        <w:rPr>
          <w:rFonts w:ascii="Century Gothic" w:hAnsi="Century Gothic"/>
          <w:b/>
          <w:bCs/>
          <w:sz w:val="21"/>
          <w:szCs w:val="21"/>
        </w:rPr>
        <w:t>Adjourn</w:t>
      </w:r>
      <w:r w:rsidR="00DB4CD6" w:rsidRPr="00C01FE6">
        <w:rPr>
          <w:rStyle w:val="size"/>
          <w:rFonts w:ascii="Century Gothic" w:hAnsi="Century Gothic" w:cs="Arial"/>
          <w:b/>
          <w:bCs/>
          <w:color w:val="000000"/>
          <w:sz w:val="21"/>
          <w:szCs w:val="21"/>
          <w:shd w:val="clear" w:color="auto" w:fill="FFFFFF"/>
        </w:rPr>
        <w:t> </w:t>
      </w:r>
      <w:r w:rsidR="00C84CCC" w:rsidRPr="00C01FE6">
        <w:rPr>
          <w:rFonts w:ascii="Century Gothic" w:hAnsi="Century Gothic" w:cstheme="minorHAnsi"/>
          <w:b/>
          <w:bCs/>
          <w:sz w:val="21"/>
          <w:szCs w:val="21"/>
        </w:rPr>
        <w:t>– Mr. Seabrooks</w:t>
      </w:r>
    </w:p>
    <w:p w14:paraId="6EC1E848" w14:textId="7353A54E" w:rsidR="00446DFA" w:rsidRPr="006B6541" w:rsidRDefault="00446DFA" w:rsidP="006B6541">
      <w:pPr>
        <w:spacing w:line="360" w:lineRule="auto"/>
        <w:ind w:firstLine="720"/>
        <w:rPr>
          <w:rFonts w:ascii="Century Gothic" w:hAnsi="Century Gothic" w:cstheme="minorHAnsi"/>
          <w:sz w:val="20"/>
          <w:szCs w:val="20"/>
        </w:rPr>
      </w:pPr>
      <w:r w:rsidRPr="006B6541">
        <w:rPr>
          <w:rFonts w:ascii="Century Gothic" w:hAnsi="Century Gothic" w:cstheme="minorHAnsi"/>
          <w:sz w:val="20"/>
          <w:szCs w:val="20"/>
        </w:rPr>
        <w:t xml:space="preserve">The Children’s Guild D.C. Charter School meeting was adjourned at </w:t>
      </w:r>
      <w:r w:rsidR="006E5DEB">
        <w:rPr>
          <w:rFonts w:ascii="Century Gothic" w:hAnsi="Century Gothic" w:cstheme="minorHAnsi"/>
          <w:sz w:val="20"/>
          <w:szCs w:val="20"/>
        </w:rPr>
        <w:t>6</w:t>
      </w:r>
      <w:r w:rsidR="00D45A1F">
        <w:rPr>
          <w:rFonts w:ascii="Century Gothic" w:hAnsi="Century Gothic" w:cstheme="minorHAnsi"/>
          <w:sz w:val="20"/>
          <w:szCs w:val="20"/>
        </w:rPr>
        <w:t>:</w:t>
      </w:r>
      <w:r w:rsidR="003D6DB5">
        <w:rPr>
          <w:rFonts w:ascii="Century Gothic" w:hAnsi="Century Gothic" w:cstheme="minorHAnsi"/>
          <w:sz w:val="20"/>
          <w:szCs w:val="20"/>
        </w:rPr>
        <w:t>47pm</w:t>
      </w:r>
      <w:r w:rsidRPr="006B6541">
        <w:rPr>
          <w:rFonts w:ascii="Century Gothic" w:hAnsi="Century Gothic" w:cstheme="minorHAnsi"/>
          <w:sz w:val="20"/>
          <w:szCs w:val="20"/>
        </w:rPr>
        <w:t xml:space="preserve"> </w:t>
      </w:r>
    </w:p>
    <w:p w14:paraId="4145D5E1" w14:textId="77777777" w:rsidR="00FE1AE0" w:rsidRPr="00AF7EA2" w:rsidRDefault="00FE1AE0" w:rsidP="00FE1AE0">
      <w:pPr>
        <w:spacing w:after="240" w:line="360" w:lineRule="auto"/>
        <w:rPr>
          <w:rFonts w:ascii="Century Gothic" w:hAnsi="Century Gothic" w:cstheme="minorHAnsi"/>
          <w:sz w:val="20"/>
          <w:szCs w:val="20"/>
        </w:rPr>
      </w:pPr>
    </w:p>
    <w:sectPr w:rsidR="00FE1AE0" w:rsidRPr="00AF7EA2" w:rsidSect="00E43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990" w:bottom="810" w:left="1440" w:header="720" w:footer="720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4633" w14:textId="77777777" w:rsidR="001D1397" w:rsidRDefault="001D1397">
      <w:r>
        <w:separator/>
      </w:r>
    </w:p>
  </w:endnote>
  <w:endnote w:type="continuationSeparator" w:id="0">
    <w:p w14:paraId="7520458E" w14:textId="77777777" w:rsidR="001D1397" w:rsidRDefault="001D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7865" w14:textId="77777777" w:rsidR="00824E5D" w:rsidRDefault="00824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5102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88CCF" w14:textId="675884B4" w:rsidR="00824E5D" w:rsidRDefault="00824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B741AE" w14:textId="77777777" w:rsidR="00824E5D" w:rsidRDefault="00824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2529F" w14:textId="77777777" w:rsidR="00824E5D" w:rsidRDefault="00824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81671" w14:textId="77777777" w:rsidR="001D1397" w:rsidRDefault="001D1397">
      <w:r>
        <w:separator/>
      </w:r>
    </w:p>
  </w:footnote>
  <w:footnote w:type="continuationSeparator" w:id="0">
    <w:p w14:paraId="377110E5" w14:textId="77777777" w:rsidR="001D1397" w:rsidRDefault="001D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077E7" w14:textId="77777777" w:rsidR="00824E5D" w:rsidRDefault="00824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F4494" w14:textId="77777777" w:rsidR="00824E5D" w:rsidRDefault="00824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4B1B4" w14:textId="77777777" w:rsidR="00824E5D" w:rsidRDefault="00824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67D"/>
    <w:multiLevelType w:val="hybridMultilevel"/>
    <w:tmpl w:val="49886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522E6"/>
    <w:multiLevelType w:val="hybridMultilevel"/>
    <w:tmpl w:val="2104E8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44B75"/>
    <w:multiLevelType w:val="hybridMultilevel"/>
    <w:tmpl w:val="36245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20F4E"/>
    <w:multiLevelType w:val="hybridMultilevel"/>
    <w:tmpl w:val="B51C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44C60"/>
    <w:multiLevelType w:val="hybridMultilevel"/>
    <w:tmpl w:val="2A0EB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E195F"/>
    <w:multiLevelType w:val="hybridMultilevel"/>
    <w:tmpl w:val="2FDE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41CB"/>
    <w:multiLevelType w:val="hybridMultilevel"/>
    <w:tmpl w:val="75D0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7E42F3"/>
    <w:multiLevelType w:val="hybridMultilevel"/>
    <w:tmpl w:val="2D963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C425C"/>
    <w:multiLevelType w:val="hybridMultilevel"/>
    <w:tmpl w:val="02CA6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3B2BAE"/>
    <w:multiLevelType w:val="hybridMultilevel"/>
    <w:tmpl w:val="A008C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F2872"/>
    <w:multiLevelType w:val="hybridMultilevel"/>
    <w:tmpl w:val="B366F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375AC6"/>
    <w:multiLevelType w:val="hybridMultilevel"/>
    <w:tmpl w:val="5CC44B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B0A4AF5"/>
    <w:multiLevelType w:val="hybridMultilevel"/>
    <w:tmpl w:val="926A8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604409"/>
    <w:multiLevelType w:val="hybridMultilevel"/>
    <w:tmpl w:val="9C3E95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961F3A"/>
    <w:multiLevelType w:val="hybridMultilevel"/>
    <w:tmpl w:val="773E2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5C2C"/>
    <w:multiLevelType w:val="hybridMultilevel"/>
    <w:tmpl w:val="65E0BB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7C7FB6"/>
    <w:multiLevelType w:val="hybridMultilevel"/>
    <w:tmpl w:val="6012E7B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A36AA0"/>
    <w:multiLevelType w:val="hybridMultilevel"/>
    <w:tmpl w:val="D1C4C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382567"/>
    <w:multiLevelType w:val="hybridMultilevel"/>
    <w:tmpl w:val="13DAE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452B7A"/>
    <w:multiLevelType w:val="hybridMultilevel"/>
    <w:tmpl w:val="DE60B0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A13F35"/>
    <w:multiLevelType w:val="hybridMultilevel"/>
    <w:tmpl w:val="34FA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262215"/>
    <w:multiLevelType w:val="hybridMultilevel"/>
    <w:tmpl w:val="30882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3D08EE"/>
    <w:multiLevelType w:val="hybridMultilevel"/>
    <w:tmpl w:val="790C27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FB82E03"/>
    <w:multiLevelType w:val="hybridMultilevel"/>
    <w:tmpl w:val="960E23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FBB2A92"/>
    <w:multiLevelType w:val="hybridMultilevel"/>
    <w:tmpl w:val="DFB0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913067"/>
    <w:multiLevelType w:val="hybridMultilevel"/>
    <w:tmpl w:val="148205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A92FCD"/>
    <w:multiLevelType w:val="hybridMultilevel"/>
    <w:tmpl w:val="2D846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4B5916"/>
    <w:multiLevelType w:val="hybridMultilevel"/>
    <w:tmpl w:val="D1C2A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AE1C61"/>
    <w:multiLevelType w:val="hybridMultilevel"/>
    <w:tmpl w:val="E1F647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780FC3"/>
    <w:multiLevelType w:val="hybridMultilevel"/>
    <w:tmpl w:val="D4CAC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833B21"/>
    <w:multiLevelType w:val="hybridMultilevel"/>
    <w:tmpl w:val="384E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D9734F"/>
    <w:multiLevelType w:val="hybridMultilevel"/>
    <w:tmpl w:val="82B4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2E2BB2"/>
    <w:multiLevelType w:val="hybridMultilevel"/>
    <w:tmpl w:val="1D825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6B6975"/>
    <w:multiLevelType w:val="hybridMultilevel"/>
    <w:tmpl w:val="C260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71782"/>
    <w:multiLevelType w:val="hybridMultilevel"/>
    <w:tmpl w:val="0E20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DB33143"/>
    <w:multiLevelType w:val="hybridMultilevel"/>
    <w:tmpl w:val="1568A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5C0230"/>
    <w:multiLevelType w:val="hybridMultilevel"/>
    <w:tmpl w:val="57D63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502943"/>
    <w:multiLevelType w:val="hybridMultilevel"/>
    <w:tmpl w:val="75744A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414D02"/>
    <w:multiLevelType w:val="hybridMultilevel"/>
    <w:tmpl w:val="05FA8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95CD2"/>
    <w:multiLevelType w:val="hybridMultilevel"/>
    <w:tmpl w:val="5A76B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402155"/>
    <w:multiLevelType w:val="hybridMultilevel"/>
    <w:tmpl w:val="EBA26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DF4FD0"/>
    <w:multiLevelType w:val="hybridMultilevel"/>
    <w:tmpl w:val="042ECE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9D657D4"/>
    <w:multiLevelType w:val="hybridMultilevel"/>
    <w:tmpl w:val="A66291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A49127D"/>
    <w:multiLevelType w:val="hybridMultilevel"/>
    <w:tmpl w:val="12A81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5E262D"/>
    <w:multiLevelType w:val="hybridMultilevel"/>
    <w:tmpl w:val="8F6A7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0F2577"/>
    <w:multiLevelType w:val="hybridMultilevel"/>
    <w:tmpl w:val="07A6C0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88554712">
    <w:abstractNumId w:val="31"/>
  </w:num>
  <w:num w:numId="2" w16cid:durableId="240529837">
    <w:abstractNumId w:val="0"/>
  </w:num>
  <w:num w:numId="3" w16cid:durableId="398478464">
    <w:abstractNumId w:val="20"/>
  </w:num>
  <w:num w:numId="4" w16cid:durableId="723063497">
    <w:abstractNumId w:val="10"/>
  </w:num>
  <w:num w:numId="5" w16cid:durableId="1376738029">
    <w:abstractNumId w:val="37"/>
  </w:num>
  <w:num w:numId="6" w16cid:durableId="1393233187">
    <w:abstractNumId w:val="1"/>
  </w:num>
  <w:num w:numId="7" w16cid:durableId="748236988">
    <w:abstractNumId w:val="34"/>
  </w:num>
  <w:num w:numId="8" w16cid:durableId="200364762">
    <w:abstractNumId w:val="8"/>
  </w:num>
  <w:num w:numId="9" w16cid:durableId="1066607414">
    <w:abstractNumId w:val="24"/>
  </w:num>
  <w:num w:numId="10" w16cid:durableId="87430452">
    <w:abstractNumId w:val="29"/>
  </w:num>
  <w:num w:numId="11" w16cid:durableId="1245804333">
    <w:abstractNumId w:val="3"/>
  </w:num>
  <w:num w:numId="12" w16cid:durableId="1256405071">
    <w:abstractNumId w:val="44"/>
  </w:num>
  <w:num w:numId="13" w16cid:durableId="136344503">
    <w:abstractNumId w:val="45"/>
  </w:num>
  <w:num w:numId="14" w16cid:durableId="1130591145">
    <w:abstractNumId w:val="40"/>
  </w:num>
  <w:num w:numId="15" w16cid:durableId="651132273">
    <w:abstractNumId w:val="12"/>
  </w:num>
  <w:num w:numId="16" w16cid:durableId="1115366926">
    <w:abstractNumId w:val="9"/>
  </w:num>
  <w:num w:numId="17" w16cid:durableId="2119331735">
    <w:abstractNumId w:val="18"/>
  </w:num>
  <w:num w:numId="18" w16cid:durableId="643124908">
    <w:abstractNumId w:val="39"/>
  </w:num>
  <w:num w:numId="19" w16cid:durableId="1034042816">
    <w:abstractNumId w:val="19"/>
  </w:num>
  <w:num w:numId="20" w16cid:durableId="313946501">
    <w:abstractNumId w:val="17"/>
  </w:num>
  <w:num w:numId="21" w16cid:durableId="1605501955">
    <w:abstractNumId w:val="7"/>
  </w:num>
  <w:num w:numId="22" w16cid:durableId="1072198126">
    <w:abstractNumId w:val="4"/>
  </w:num>
  <w:num w:numId="23" w16cid:durableId="421218052">
    <w:abstractNumId w:val="14"/>
  </w:num>
  <w:num w:numId="24" w16cid:durableId="1206217347">
    <w:abstractNumId w:val="38"/>
  </w:num>
  <w:num w:numId="25" w16cid:durableId="1566991934">
    <w:abstractNumId w:val="15"/>
  </w:num>
  <w:num w:numId="26" w16cid:durableId="516383564">
    <w:abstractNumId w:val="2"/>
  </w:num>
  <w:num w:numId="27" w16cid:durableId="1415400393">
    <w:abstractNumId w:val="13"/>
  </w:num>
  <w:num w:numId="28" w16cid:durableId="1541479635">
    <w:abstractNumId w:val="5"/>
  </w:num>
  <w:num w:numId="29" w16cid:durableId="475882874">
    <w:abstractNumId w:val="27"/>
  </w:num>
  <w:num w:numId="30" w16cid:durableId="1345355379">
    <w:abstractNumId w:val="32"/>
  </w:num>
  <w:num w:numId="31" w16cid:durableId="293828602">
    <w:abstractNumId w:val="6"/>
  </w:num>
  <w:num w:numId="32" w16cid:durableId="1983147271">
    <w:abstractNumId w:val="36"/>
  </w:num>
  <w:num w:numId="33" w16cid:durableId="225532900">
    <w:abstractNumId w:val="42"/>
  </w:num>
  <w:num w:numId="34" w16cid:durableId="1095326529">
    <w:abstractNumId w:val="11"/>
  </w:num>
  <w:num w:numId="35" w16cid:durableId="2038971420">
    <w:abstractNumId w:val="28"/>
  </w:num>
  <w:num w:numId="36" w16cid:durableId="1584994214">
    <w:abstractNumId w:val="41"/>
  </w:num>
  <w:num w:numId="37" w16cid:durableId="297149236">
    <w:abstractNumId w:val="26"/>
  </w:num>
  <w:num w:numId="38" w16cid:durableId="1911311583">
    <w:abstractNumId w:val="22"/>
  </w:num>
  <w:num w:numId="39" w16cid:durableId="1587228763">
    <w:abstractNumId w:val="30"/>
  </w:num>
  <w:num w:numId="40" w16cid:durableId="828401278">
    <w:abstractNumId w:val="23"/>
  </w:num>
  <w:num w:numId="41" w16cid:durableId="1578899351">
    <w:abstractNumId w:val="16"/>
  </w:num>
  <w:num w:numId="42" w16cid:durableId="160855269">
    <w:abstractNumId w:val="21"/>
  </w:num>
  <w:num w:numId="43" w16cid:durableId="1054697878">
    <w:abstractNumId w:val="43"/>
  </w:num>
  <w:num w:numId="44" w16cid:durableId="1286692876">
    <w:abstractNumId w:val="35"/>
  </w:num>
  <w:num w:numId="45" w16cid:durableId="444234254">
    <w:abstractNumId w:val="33"/>
  </w:num>
  <w:num w:numId="46" w16cid:durableId="17249522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63"/>
    <w:rsid w:val="0000009D"/>
    <w:rsid w:val="00000FBF"/>
    <w:rsid w:val="000042FE"/>
    <w:rsid w:val="00005A84"/>
    <w:rsid w:val="00016797"/>
    <w:rsid w:val="000207A6"/>
    <w:rsid w:val="000217DA"/>
    <w:rsid w:val="00022449"/>
    <w:rsid w:val="00031BE1"/>
    <w:rsid w:val="00037999"/>
    <w:rsid w:val="00040D40"/>
    <w:rsid w:val="0004550E"/>
    <w:rsid w:val="00046901"/>
    <w:rsid w:val="00047D1E"/>
    <w:rsid w:val="000553F3"/>
    <w:rsid w:val="000555C9"/>
    <w:rsid w:val="00061C05"/>
    <w:rsid w:val="00070E17"/>
    <w:rsid w:val="000727D9"/>
    <w:rsid w:val="00074756"/>
    <w:rsid w:val="0007628F"/>
    <w:rsid w:val="00081E13"/>
    <w:rsid w:val="00083B93"/>
    <w:rsid w:val="00084F99"/>
    <w:rsid w:val="000929FF"/>
    <w:rsid w:val="00095135"/>
    <w:rsid w:val="00096A5A"/>
    <w:rsid w:val="000A0614"/>
    <w:rsid w:val="000A3202"/>
    <w:rsid w:val="000B170C"/>
    <w:rsid w:val="000B1BBE"/>
    <w:rsid w:val="000B365C"/>
    <w:rsid w:val="000B3F8F"/>
    <w:rsid w:val="000B5465"/>
    <w:rsid w:val="000B5DC4"/>
    <w:rsid w:val="000B6960"/>
    <w:rsid w:val="000B74B6"/>
    <w:rsid w:val="000C6AD6"/>
    <w:rsid w:val="000C785E"/>
    <w:rsid w:val="000D0B8E"/>
    <w:rsid w:val="000D4504"/>
    <w:rsid w:val="000D4EA2"/>
    <w:rsid w:val="000D6381"/>
    <w:rsid w:val="000D7AF9"/>
    <w:rsid w:val="000E2518"/>
    <w:rsid w:val="000E441E"/>
    <w:rsid w:val="000E5835"/>
    <w:rsid w:val="000E59AC"/>
    <w:rsid w:val="000E68C2"/>
    <w:rsid w:val="000E7241"/>
    <w:rsid w:val="000E7640"/>
    <w:rsid w:val="000E7662"/>
    <w:rsid w:val="000F312E"/>
    <w:rsid w:val="00100021"/>
    <w:rsid w:val="00107FDB"/>
    <w:rsid w:val="00117FC8"/>
    <w:rsid w:val="0012323C"/>
    <w:rsid w:val="001232B5"/>
    <w:rsid w:val="00123899"/>
    <w:rsid w:val="00123B53"/>
    <w:rsid w:val="00125FC9"/>
    <w:rsid w:val="0013030B"/>
    <w:rsid w:val="00131874"/>
    <w:rsid w:val="00136082"/>
    <w:rsid w:val="00140323"/>
    <w:rsid w:val="001405E1"/>
    <w:rsid w:val="0014391C"/>
    <w:rsid w:val="001463E5"/>
    <w:rsid w:val="001467C8"/>
    <w:rsid w:val="00150117"/>
    <w:rsid w:val="00155B27"/>
    <w:rsid w:val="00160D24"/>
    <w:rsid w:val="0016417F"/>
    <w:rsid w:val="0017561D"/>
    <w:rsid w:val="00180B78"/>
    <w:rsid w:val="00182BFA"/>
    <w:rsid w:val="001832CC"/>
    <w:rsid w:val="00185583"/>
    <w:rsid w:val="00185635"/>
    <w:rsid w:val="00185CCD"/>
    <w:rsid w:val="0018692D"/>
    <w:rsid w:val="0019139C"/>
    <w:rsid w:val="001918E8"/>
    <w:rsid w:val="001931CD"/>
    <w:rsid w:val="00193962"/>
    <w:rsid w:val="00193D54"/>
    <w:rsid w:val="00194C2F"/>
    <w:rsid w:val="001966D1"/>
    <w:rsid w:val="0019675D"/>
    <w:rsid w:val="001977F1"/>
    <w:rsid w:val="00197A18"/>
    <w:rsid w:val="001A6D13"/>
    <w:rsid w:val="001B26D7"/>
    <w:rsid w:val="001B33F0"/>
    <w:rsid w:val="001C2D98"/>
    <w:rsid w:val="001C3738"/>
    <w:rsid w:val="001D1397"/>
    <w:rsid w:val="001E17D4"/>
    <w:rsid w:val="001E32DE"/>
    <w:rsid w:val="001E6529"/>
    <w:rsid w:val="001E6D25"/>
    <w:rsid w:val="001E757C"/>
    <w:rsid w:val="001F5EAD"/>
    <w:rsid w:val="002017FF"/>
    <w:rsid w:val="00202EEE"/>
    <w:rsid w:val="002033F9"/>
    <w:rsid w:val="00207568"/>
    <w:rsid w:val="00217270"/>
    <w:rsid w:val="00217A1D"/>
    <w:rsid w:val="00220A2D"/>
    <w:rsid w:val="00224F41"/>
    <w:rsid w:val="00225869"/>
    <w:rsid w:val="00227185"/>
    <w:rsid w:val="00227CA6"/>
    <w:rsid w:val="0023258C"/>
    <w:rsid w:val="00235B09"/>
    <w:rsid w:val="00242B2C"/>
    <w:rsid w:val="0024725A"/>
    <w:rsid w:val="002473AF"/>
    <w:rsid w:val="0025199E"/>
    <w:rsid w:val="00255E03"/>
    <w:rsid w:val="002653D2"/>
    <w:rsid w:val="002658E9"/>
    <w:rsid w:val="00267A89"/>
    <w:rsid w:val="002759F8"/>
    <w:rsid w:val="00277B48"/>
    <w:rsid w:val="00280944"/>
    <w:rsid w:val="00281C39"/>
    <w:rsid w:val="00284232"/>
    <w:rsid w:val="0029175C"/>
    <w:rsid w:val="002A08D6"/>
    <w:rsid w:val="002A1063"/>
    <w:rsid w:val="002A5725"/>
    <w:rsid w:val="002A6A71"/>
    <w:rsid w:val="002B3BAA"/>
    <w:rsid w:val="002B7930"/>
    <w:rsid w:val="002C24AA"/>
    <w:rsid w:val="002C336B"/>
    <w:rsid w:val="002C33AE"/>
    <w:rsid w:val="002C6A10"/>
    <w:rsid w:val="002D3185"/>
    <w:rsid w:val="002D3923"/>
    <w:rsid w:val="002D4EF3"/>
    <w:rsid w:val="002D7884"/>
    <w:rsid w:val="002D797E"/>
    <w:rsid w:val="002E0D56"/>
    <w:rsid w:val="002E384F"/>
    <w:rsid w:val="002E6C45"/>
    <w:rsid w:val="002E7B2B"/>
    <w:rsid w:val="002F0F12"/>
    <w:rsid w:val="002F2420"/>
    <w:rsid w:val="00312F89"/>
    <w:rsid w:val="00313646"/>
    <w:rsid w:val="00313DC0"/>
    <w:rsid w:val="00317C0D"/>
    <w:rsid w:val="003213D6"/>
    <w:rsid w:val="0032288D"/>
    <w:rsid w:val="00324C29"/>
    <w:rsid w:val="00326858"/>
    <w:rsid w:val="00330F6B"/>
    <w:rsid w:val="00332B47"/>
    <w:rsid w:val="003337F8"/>
    <w:rsid w:val="00334112"/>
    <w:rsid w:val="00336417"/>
    <w:rsid w:val="00337F34"/>
    <w:rsid w:val="00342532"/>
    <w:rsid w:val="0034290A"/>
    <w:rsid w:val="00343893"/>
    <w:rsid w:val="00343A2D"/>
    <w:rsid w:val="003453B2"/>
    <w:rsid w:val="003462C9"/>
    <w:rsid w:val="0034681A"/>
    <w:rsid w:val="00350324"/>
    <w:rsid w:val="003509AD"/>
    <w:rsid w:val="00355ECA"/>
    <w:rsid w:val="0036098B"/>
    <w:rsid w:val="003613F8"/>
    <w:rsid w:val="003623EA"/>
    <w:rsid w:val="003635C1"/>
    <w:rsid w:val="00364DEF"/>
    <w:rsid w:val="00366A05"/>
    <w:rsid w:val="003675FB"/>
    <w:rsid w:val="00371417"/>
    <w:rsid w:val="00372313"/>
    <w:rsid w:val="00374AB4"/>
    <w:rsid w:val="0038288E"/>
    <w:rsid w:val="00383149"/>
    <w:rsid w:val="00383DA8"/>
    <w:rsid w:val="0038476D"/>
    <w:rsid w:val="00385A9A"/>
    <w:rsid w:val="003865B4"/>
    <w:rsid w:val="003868A9"/>
    <w:rsid w:val="00386ABE"/>
    <w:rsid w:val="00387446"/>
    <w:rsid w:val="003901D4"/>
    <w:rsid w:val="00390919"/>
    <w:rsid w:val="00391BC1"/>
    <w:rsid w:val="00392900"/>
    <w:rsid w:val="00395FD7"/>
    <w:rsid w:val="00397053"/>
    <w:rsid w:val="003A45D3"/>
    <w:rsid w:val="003A4F9F"/>
    <w:rsid w:val="003A5A4F"/>
    <w:rsid w:val="003A69EA"/>
    <w:rsid w:val="003B02E2"/>
    <w:rsid w:val="003B3507"/>
    <w:rsid w:val="003B49BF"/>
    <w:rsid w:val="003C0537"/>
    <w:rsid w:val="003C1CD4"/>
    <w:rsid w:val="003C615C"/>
    <w:rsid w:val="003D0BCA"/>
    <w:rsid w:val="003D0D40"/>
    <w:rsid w:val="003D173F"/>
    <w:rsid w:val="003D39ED"/>
    <w:rsid w:val="003D5CA2"/>
    <w:rsid w:val="003D6BB2"/>
    <w:rsid w:val="003D6DB5"/>
    <w:rsid w:val="003E1FCE"/>
    <w:rsid w:val="003E3D11"/>
    <w:rsid w:val="003F636F"/>
    <w:rsid w:val="00400575"/>
    <w:rsid w:val="00406C3A"/>
    <w:rsid w:val="004102B9"/>
    <w:rsid w:val="0041255A"/>
    <w:rsid w:val="004144B5"/>
    <w:rsid w:val="004150EC"/>
    <w:rsid w:val="00416043"/>
    <w:rsid w:val="004173D8"/>
    <w:rsid w:val="00417C83"/>
    <w:rsid w:val="00421421"/>
    <w:rsid w:val="00422E2B"/>
    <w:rsid w:val="00424355"/>
    <w:rsid w:val="004245F3"/>
    <w:rsid w:val="004250BB"/>
    <w:rsid w:val="00426DF2"/>
    <w:rsid w:val="0043433E"/>
    <w:rsid w:val="00434B09"/>
    <w:rsid w:val="00440214"/>
    <w:rsid w:val="0044374F"/>
    <w:rsid w:val="00443B8F"/>
    <w:rsid w:val="00444DD9"/>
    <w:rsid w:val="00446DFA"/>
    <w:rsid w:val="00460DC4"/>
    <w:rsid w:val="00463EBE"/>
    <w:rsid w:val="00465217"/>
    <w:rsid w:val="00465FFB"/>
    <w:rsid w:val="00470792"/>
    <w:rsid w:val="00476B87"/>
    <w:rsid w:val="00482F52"/>
    <w:rsid w:val="004838EF"/>
    <w:rsid w:val="00483D30"/>
    <w:rsid w:val="004856C4"/>
    <w:rsid w:val="0049092B"/>
    <w:rsid w:val="00492AFD"/>
    <w:rsid w:val="00492BE4"/>
    <w:rsid w:val="00494070"/>
    <w:rsid w:val="004969F1"/>
    <w:rsid w:val="004A1516"/>
    <w:rsid w:val="004A3649"/>
    <w:rsid w:val="004A3A39"/>
    <w:rsid w:val="004A56A6"/>
    <w:rsid w:val="004A7169"/>
    <w:rsid w:val="004A76B8"/>
    <w:rsid w:val="004B26BF"/>
    <w:rsid w:val="004B6D78"/>
    <w:rsid w:val="004C7B38"/>
    <w:rsid w:val="004D0E65"/>
    <w:rsid w:val="004D57CD"/>
    <w:rsid w:val="004D7918"/>
    <w:rsid w:val="004E2F3C"/>
    <w:rsid w:val="004E313F"/>
    <w:rsid w:val="004E4B85"/>
    <w:rsid w:val="004F118D"/>
    <w:rsid w:val="004F2FFD"/>
    <w:rsid w:val="00500523"/>
    <w:rsid w:val="00501A88"/>
    <w:rsid w:val="00505316"/>
    <w:rsid w:val="00511173"/>
    <w:rsid w:val="00511599"/>
    <w:rsid w:val="00513BA0"/>
    <w:rsid w:val="005164CB"/>
    <w:rsid w:val="00521C3C"/>
    <w:rsid w:val="00525A09"/>
    <w:rsid w:val="00534BDC"/>
    <w:rsid w:val="00537F20"/>
    <w:rsid w:val="005401CA"/>
    <w:rsid w:val="00540606"/>
    <w:rsid w:val="00540823"/>
    <w:rsid w:val="005436AF"/>
    <w:rsid w:val="00547207"/>
    <w:rsid w:val="005476B0"/>
    <w:rsid w:val="0055261E"/>
    <w:rsid w:val="00553553"/>
    <w:rsid w:val="00554E34"/>
    <w:rsid w:val="00555C5E"/>
    <w:rsid w:val="005568C7"/>
    <w:rsid w:val="0056035D"/>
    <w:rsid w:val="00565B0D"/>
    <w:rsid w:val="00565BC7"/>
    <w:rsid w:val="00570E3F"/>
    <w:rsid w:val="00572291"/>
    <w:rsid w:val="0057370E"/>
    <w:rsid w:val="0057381B"/>
    <w:rsid w:val="00573C8A"/>
    <w:rsid w:val="00575F7E"/>
    <w:rsid w:val="005776C9"/>
    <w:rsid w:val="0058367B"/>
    <w:rsid w:val="0058792F"/>
    <w:rsid w:val="00587DDF"/>
    <w:rsid w:val="00590D35"/>
    <w:rsid w:val="005914BF"/>
    <w:rsid w:val="005916EE"/>
    <w:rsid w:val="005921C0"/>
    <w:rsid w:val="00592E7E"/>
    <w:rsid w:val="00593AD9"/>
    <w:rsid w:val="005949B8"/>
    <w:rsid w:val="00595997"/>
    <w:rsid w:val="00595DA8"/>
    <w:rsid w:val="005A29DA"/>
    <w:rsid w:val="005A3EDD"/>
    <w:rsid w:val="005A5591"/>
    <w:rsid w:val="005B1910"/>
    <w:rsid w:val="005B2247"/>
    <w:rsid w:val="005B3BCE"/>
    <w:rsid w:val="005B3EB2"/>
    <w:rsid w:val="005B4EBF"/>
    <w:rsid w:val="005B79A2"/>
    <w:rsid w:val="005C35A1"/>
    <w:rsid w:val="005C4CE2"/>
    <w:rsid w:val="005D25D3"/>
    <w:rsid w:val="005D30B4"/>
    <w:rsid w:val="005E7373"/>
    <w:rsid w:val="00601C73"/>
    <w:rsid w:val="00607498"/>
    <w:rsid w:val="00607D2A"/>
    <w:rsid w:val="006111E9"/>
    <w:rsid w:val="006114C5"/>
    <w:rsid w:val="00614D64"/>
    <w:rsid w:val="00617598"/>
    <w:rsid w:val="00620221"/>
    <w:rsid w:val="006220E2"/>
    <w:rsid w:val="00622788"/>
    <w:rsid w:val="00627662"/>
    <w:rsid w:val="0063252F"/>
    <w:rsid w:val="00633019"/>
    <w:rsid w:val="00643506"/>
    <w:rsid w:val="00660C41"/>
    <w:rsid w:val="00663373"/>
    <w:rsid w:val="0068106B"/>
    <w:rsid w:val="00682CBA"/>
    <w:rsid w:val="006846E6"/>
    <w:rsid w:val="0069346E"/>
    <w:rsid w:val="0069623E"/>
    <w:rsid w:val="006A53AD"/>
    <w:rsid w:val="006A5D7A"/>
    <w:rsid w:val="006A622C"/>
    <w:rsid w:val="006A676E"/>
    <w:rsid w:val="006B4695"/>
    <w:rsid w:val="006B49BB"/>
    <w:rsid w:val="006B506D"/>
    <w:rsid w:val="006B60F7"/>
    <w:rsid w:val="006B6541"/>
    <w:rsid w:val="006C0075"/>
    <w:rsid w:val="006C3C44"/>
    <w:rsid w:val="006C56A3"/>
    <w:rsid w:val="006C7328"/>
    <w:rsid w:val="006D31B9"/>
    <w:rsid w:val="006D7EB1"/>
    <w:rsid w:val="006E0CF7"/>
    <w:rsid w:val="006E0FB7"/>
    <w:rsid w:val="006E116F"/>
    <w:rsid w:val="006E3495"/>
    <w:rsid w:val="006E3F60"/>
    <w:rsid w:val="006E498C"/>
    <w:rsid w:val="006E4B1C"/>
    <w:rsid w:val="006E4C27"/>
    <w:rsid w:val="006E5071"/>
    <w:rsid w:val="006E5DEB"/>
    <w:rsid w:val="006E7DFC"/>
    <w:rsid w:val="006E7E23"/>
    <w:rsid w:val="006F0656"/>
    <w:rsid w:val="006F1FD8"/>
    <w:rsid w:val="006F3792"/>
    <w:rsid w:val="006F68FB"/>
    <w:rsid w:val="006F7076"/>
    <w:rsid w:val="006F799C"/>
    <w:rsid w:val="00702FC6"/>
    <w:rsid w:val="00703255"/>
    <w:rsid w:val="00706309"/>
    <w:rsid w:val="00707B01"/>
    <w:rsid w:val="00710D5A"/>
    <w:rsid w:val="00713FF6"/>
    <w:rsid w:val="00722014"/>
    <w:rsid w:val="00722048"/>
    <w:rsid w:val="0072278A"/>
    <w:rsid w:val="007247B7"/>
    <w:rsid w:val="007319B5"/>
    <w:rsid w:val="00731FCE"/>
    <w:rsid w:val="00734E56"/>
    <w:rsid w:val="00737A3F"/>
    <w:rsid w:val="007417ED"/>
    <w:rsid w:val="00745098"/>
    <w:rsid w:val="0074799B"/>
    <w:rsid w:val="00755692"/>
    <w:rsid w:val="00764EA6"/>
    <w:rsid w:val="00765254"/>
    <w:rsid w:val="0077071D"/>
    <w:rsid w:val="00770D7A"/>
    <w:rsid w:val="007808B5"/>
    <w:rsid w:val="00781480"/>
    <w:rsid w:val="00783E70"/>
    <w:rsid w:val="007841EB"/>
    <w:rsid w:val="00784BAF"/>
    <w:rsid w:val="0078536B"/>
    <w:rsid w:val="00787013"/>
    <w:rsid w:val="00787AB8"/>
    <w:rsid w:val="0079324E"/>
    <w:rsid w:val="00793493"/>
    <w:rsid w:val="00793921"/>
    <w:rsid w:val="00797999"/>
    <w:rsid w:val="007A12CF"/>
    <w:rsid w:val="007A2C9C"/>
    <w:rsid w:val="007A303B"/>
    <w:rsid w:val="007A6A00"/>
    <w:rsid w:val="007A6C6E"/>
    <w:rsid w:val="007B04DB"/>
    <w:rsid w:val="007B0E9F"/>
    <w:rsid w:val="007B1473"/>
    <w:rsid w:val="007B4E57"/>
    <w:rsid w:val="007B5AE0"/>
    <w:rsid w:val="007B5DD9"/>
    <w:rsid w:val="007B62D1"/>
    <w:rsid w:val="007C607E"/>
    <w:rsid w:val="007C7A85"/>
    <w:rsid w:val="007D4880"/>
    <w:rsid w:val="007D6D7A"/>
    <w:rsid w:val="007E060A"/>
    <w:rsid w:val="007E342B"/>
    <w:rsid w:val="007E6174"/>
    <w:rsid w:val="007F0D5A"/>
    <w:rsid w:val="007F4533"/>
    <w:rsid w:val="007F6737"/>
    <w:rsid w:val="007F7684"/>
    <w:rsid w:val="007F7857"/>
    <w:rsid w:val="0081093C"/>
    <w:rsid w:val="00811266"/>
    <w:rsid w:val="0081352F"/>
    <w:rsid w:val="00816059"/>
    <w:rsid w:val="00816F8F"/>
    <w:rsid w:val="00820022"/>
    <w:rsid w:val="00824B80"/>
    <w:rsid w:val="00824E5D"/>
    <w:rsid w:val="008259F5"/>
    <w:rsid w:val="00830845"/>
    <w:rsid w:val="008323F2"/>
    <w:rsid w:val="00836546"/>
    <w:rsid w:val="00842332"/>
    <w:rsid w:val="008457E2"/>
    <w:rsid w:val="00861B17"/>
    <w:rsid w:val="0086312A"/>
    <w:rsid w:val="00864CDB"/>
    <w:rsid w:val="00865302"/>
    <w:rsid w:val="00872562"/>
    <w:rsid w:val="00872983"/>
    <w:rsid w:val="00875C8A"/>
    <w:rsid w:val="00875D9F"/>
    <w:rsid w:val="0088079C"/>
    <w:rsid w:val="00880A76"/>
    <w:rsid w:val="008947BB"/>
    <w:rsid w:val="00896CF8"/>
    <w:rsid w:val="008A21EB"/>
    <w:rsid w:val="008A6A0D"/>
    <w:rsid w:val="008B20D7"/>
    <w:rsid w:val="008B5978"/>
    <w:rsid w:val="008C06C0"/>
    <w:rsid w:val="008C0B39"/>
    <w:rsid w:val="008C27DD"/>
    <w:rsid w:val="008C501C"/>
    <w:rsid w:val="008C53CB"/>
    <w:rsid w:val="008C64DA"/>
    <w:rsid w:val="008D0AE9"/>
    <w:rsid w:val="008D104E"/>
    <w:rsid w:val="008D1455"/>
    <w:rsid w:val="008D301D"/>
    <w:rsid w:val="008D3904"/>
    <w:rsid w:val="008D504D"/>
    <w:rsid w:val="008D5D9C"/>
    <w:rsid w:val="008D67FA"/>
    <w:rsid w:val="008E046F"/>
    <w:rsid w:val="008E1B63"/>
    <w:rsid w:val="008E4A0E"/>
    <w:rsid w:val="008E5839"/>
    <w:rsid w:val="008E7607"/>
    <w:rsid w:val="008F0592"/>
    <w:rsid w:val="008F1516"/>
    <w:rsid w:val="008F179D"/>
    <w:rsid w:val="008F206D"/>
    <w:rsid w:val="008F39FB"/>
    <w:rsid w:val="008F771A"/>
    <w:rsid w:val="00900DCC"/>
    <w:rsid w:val="009104B6"/>
    <w:rsid w:val="00911F42"/>
    <w:rsid w:val="00914139"/>
    <w:rsid w:val="009220E9"/>
    <w:rsid w:val="009260F4"/>
    <w:rsid w:val="009271B2"/>
    <w:rsid w:val="009332E2"/>
    <w:rsid w:val="00942F02"/>
    <w:rsid w:val="00943114"/>
    <w:rsid w:val="00943995"/>
    <w:rsid w:val="009469FF"/>
    <w:rsid w:val="00950E5E"/>
    <w:rsid w:val="00951ABB"/>
    <w:rsid w:val="009527D6"/>
    <w:rsid w:val="00954AE5"/>
    <w:rsid w:val="00954EC2"/>
    <w:rsid w:val="00961FEB"/>
    <w:rsid w:val="00964BA0"/>
    <w:rsid w:val="009678CF"/>
    <w:rsid w:val="0097397F"/>
    <w:rsid w:val="00973F13"/>
    <w:rsid w:val="00975B42"/>
    <w:rsid w:val="00983F41"/>
    <w:rsid w:val="0098451B"/>
    <w:rsid w:val="00985A38"/>
    <w:rsid w:val="00985EC9"/>
    <w:rsid w:val="00992DBD"/>
    <w:rsid w:val="00993555"/>
    <w:rsid w:val="009941A2"/>
    <w:rsid w:val="009949FD"/>
    <w:rsid w:val="0099563F"/>
    <w:rsid w:val="00995898"/>
    <w:rsid w:val="009A0505"/>
    <w:rsid w:val="009A2A83"/>
    <w:rsid w:val="009A3D51"/>
    <w:rsid w:val="009A6434"/>
    <w:rsid w:val="009A76A8"/>
    <w:rsid w:val="009B074C"/>
    <w:rsid w:val="009B7BCC"/>
    <w:rsid w:val="009D149E"/>
    <w:rsid w:val="009D4A90"/>
    <w:rsid w:val="009D59C5"/>
    <w:rsid w:val="009D5CCE"/>
    <w:rsid w:val="009D6750"/>
    <w:rsid w:val="009E5C41"/>
    <w:rsid w:val="009E7BD7"/>
    <w:rsid w:val="009F1DF3"/>
    <w:rsid w:val="009F53E1"/>
    <w:rsid w:val="009F5F52"/>
    <w:rsid w:val="009F62DF"/>
    <w:rsid w:val="009F6A6F"/>
    <w:rsid w:val="00A0048F"/>
    <w:rsid w:val="00A01769"/>
    <w:rsid w:val="00A01DBC"/>
    <w:rsid w:val="00A04037"/>
    <w:rsid w:val="00A04421"/>
    <w:rsid w:val="00A044BD"/>
    <w:rsid w:val="00A05C51"/>
    <w:rsid w:val="00A13827"/>
    <w:rsid w:val="00A164CE"/>
    <w:rsid w:val="00A16F19"/>
    <w:rsid w:val="00A21409"/>
    <w:rsid w:val="00A21C88"/>
    <w:rsid w:val="00A23279"/>
    <w:rsid w:val="00A30CDB"/>
    <w:rsid w:val="00A35AC9"/>
    <w:rsid w:val="00A41AFA"/>
    <w:rsid w:val="00A43A37"/>
    <w:rsid w:val="00A473E1"/>
    <w:rsid w:val="00A5149B"/>
    <w:rsid w:val="00A52C58"/>
    <w:rsid w:val="00A53AA6"/>
    <w:rsid w:val="00A542DE"/>
    <w:rsid w:val="00A5719F"/>
    <w:rsid w:val="00A62595"/>
    <w:rsid w:val="00A64B36"/>
    <w:rsid w:val="00A72F59"/>
    <w:rsid w:val="00A77B6C"/>
    <w:rsid w:val="00A77D55"/>
    <w:rsid w:val="00A8001C"/>
    <w:rsid w:val="00A8008B"/>
    <w:rsid w:val="00A80512"/>
    <w:rsid w:val="00A91953"/>
    <w:rsid w:val="00A92BA5"/>
    <w:rsid w:val="00A93831"/>
    <w:rsid w:val="00A955F2"/>
    <w:rsid w:val="00A97625"/>
    <w:rsid w:val="00A978A1"/>
    <w:rsid w:val="00AA1159"/>
    <w:rsid w:val="00AA5B15"/>
    <w:rsid w:val="00AA7461"/>
    <w:rsid w:val="00AA7549"/>
    <w:rsid w:val="00AB45B9"/>
    <w:rsid w:val="00AB7C32"/>
    <w:rsid w:val="00AC0B28"/>
    <w:rsid w:val="00AC1056"/>
    <w:rsid w:val="00AC1AB2"/>
    <w:rsid w:val="00AC4B5A"/>
    <w:rsid w:val="00AC6F13"/>
    <w:rsid w:val="00AC7F41"/>
    <w:rsid w:val="00AD0272"/>
    <w:rsid w:val="00AD71EA"/>
    <w:rsid w:val="00AE3A92"/>
    <w:rsid w:val="00AF6131"/>
    <w:rsid w:val="00AF627A"/>
    <w:rsid w:val="00AF7EA2"/>
    <w:rsid w:val="00B04207"/>
    <w:rsid w:val="00B04293"/>
    <w:rsid w:val="00B054C0"/>
    <w:rsid w:val="00B06A0C"/>
    <w:rsid w:val="00B077E7"/>
    <w:rsid w:val="00B11836"/>
    <w:rsid w:val="00B11B16"/>
    <w:rsid w:val="00B15CCC"/>
    <w:rsid w:val="00B22F47"/>
    <w:rsid w:val="00B23318"/>
    <w:rsid w:val="00B272E1"/>
    <w:rsid w:val="00B27B96"/>
    <w:rsid w:val="00B27E38"/>
    <w:rsid w:val="00B33DEF"/>
    <w:rsid w:val="00B35620"/>
    <w:rsid w:val="00B42266"/>
    <w:rsid w:val="00B4318B"/>
    <w:rsid w:val="00B44C37"/>
    <w:rsid w:val="00B44EE7"/>
    <w:rsid w:val="00B475A0"/>
    <w:rsid w:val="00B478C5"/>
    <w:rsid w:val="00B502ED"/>
    <w:rsid w:val="00B50E36"/>
    <w:rsid w:val="00B525DA"/>
    <w:rsid w:val="00B5271D"/>
    <w:rsid w:val="00B54258"/>
    <w:rsid w:val="00B55254"/>
    <w:rsid w:val="00B55FD4"/>
    <w:rsid w:val="00B56F78"/>
    <w:rsid w:val="00B57B37"/>
    <w:rsid w:val="00B60633"/>
    <w:rsid w:val="00B60B99"/>
    <w:rsid w:val="00B6512A"/>
    <w:rsid w:val="00B65405"/>
    <w:rsid w:val="00B67AD1"/>
    <w:rsid w:val="00B741F5"/>
    <w:rsid w:val="00B82C17"/>
    <w:rsid w:val="00B82FFA"/>
    <w:rsid w:val="00B83625"/>
    <w:rsid w:val="00B83E73"/>
    <w:rsid w:val="00B91238"/>
    <w:rsid w:val="00B94B2D"/>
    <w:rsid w:val="00B97E03"/>
    <w:rsid w:val="00BA043D"/>
    <w:rsid w:val="00BA13D8"/>
    <w:rsid w:val="00BA1478"/>
    <w:rsid w:val="00BA2016"/>
    <w:rsid w:val="00BA35C2"/>
    <w:rsid w:val="00BA37A0"/>
    <w:rsid w:val="00BA6F60"/>
    <w:rsid w:val="00BA717C"/>
    <w:rsid w:val="00BB04C3"/>
    <w:rsid w:val="00BB4E65"/>
    <w:rsid w:val="00BD116A"/>
    <w:rsid w:val="00BD429F"/>
    <w:rsid w:val="00BD5A98"/>
    <w:rsid w:val="00BD65CF"/>
    <w:rsid w:val="00BD786A"/>
    <w:rsid w:val="00BD7AE7"/>
    <w:rsid w:val="00BE3671"/>
    <w:rsid w:val="00BE43C6"/>
    <w:rsid w:val="00BF5B82"/>
    <w:rsid w:val="00BF645D"/>
    <w:rsid w:val="00BF6D88"/>
    <w:rsid w:val="00BF76EB"/>
    <w:rsid w:val="00C004FC"/>
    <w:rsid w:val="00C01500"/>
    <w:rsid w:val="00C01FE6"/>
    <w:rsid w:val="00C03DAD"/>
    <w:rsid w:val="00C1149A"/>
    <w:rsid w:val="00C13206"/>
    <w:rsid w:val="00C143B8"/>
    <w:rsid w:val="00C20739"/>
    <w:rsid w:val="00C27468"/>
    <w:rsid w:val="00C32E32"/>
    <w:rsid w:val="00C356ED"/>
    <w:rsid w:val="00C403FF"/>
    <w:rsid w:val="00C454F2"/>
    <w:rsid w:val="00C45E7A"/>
    <w:rsid w:val="00C46E77"/>
    <w:rsid w:val="00C476A8"/>
    <w:rsid w:val="00C47EAB"/>
    <w:rsid w:val="00C5340A"/>
    <w:rsid w:val="00C559E7"/>
    <w:rsid w:val="00C5786B"/>
    <w:rsid w:val="00C607E4"/>
    <w:rsid w:val="00C60B66"/>
    <w:rsid w:val="00C66D4F"/>
    <w:rsid w:val="00C67272"/>
    <w:rsid w:val="00C7108F"/>
    <w:rsid w:val="00C72404"/>
    <w:rsid w:val="00C73BF3"/>
    <w:rsid w:val="00C73E4F"/>
    <w:rsid w:val="00C763F5"/>
    <w:rsid w:val="00C818BC"/>
    <w:rsid w:val="00C82DA4"/>
    <w:rsid w:val="00C84CCC"/>
    <w:rsid w:val="00C86017"/>
    <w:rsid w:val="00C9000A"/>
    <w:rsid w:val="00C921D4"/>
    <w:rsid w:val="00C9349A"/>
    <w:rsid w:val="00C93B18"/>
    <w:rsid w:val="00C94323"/>
    <w:rsid w:val="00C94F95"/>
    <w:rsid w:val="00CA3BD8"/>
    <w:rsid w:val="00CA61A3"/>
    <w:rsid w:val="00CB331A"/>
    <w:rsid w:val="00CB56F5"/>
    <w:rsid w:val="00CB7B10"/>
    <w:rsid w:val="00CC19E0"/>
    <w:rsid w:val="00CC4337"/>
    <w:rsid w:val="00CC54B4"/>
    <w:rsid w:val="00CC59D8"/>
    <w:rsid w:val="00CC6CA0"/>
    <w:rsid w:val="00CD27EA"/>
    <w:rsid w:val="00CE1D0D"/>
    <w:rsid w:val="00CF2C1C"/>
    <w:rsid w:val="00CF3047"/>
    <w:rsid w:val="00D02F86"/>
    <w:rsid w:val="00D044D5"/>
    <w:rsid w:val="00D07657"/>
    <w:rsid w:val="00D106D2"/>
    <w:rsid w:val="00D1346A"/>
    <w:rsid w:val="00D14598"/>
    <w:rsid w:val="00D162E5"/>
    <w:rsid w:val="00D214F3"/>
    <w:rsid w:val="00D21A47"/>
    <w:rsid w:val="00D22859"/>
    <w:rsid w:val="00D23A42"/>
    <w:rsid w:val="00D2614F"/>
    <w:rsid w:val="00D32F6E"/>
    <w:rsid w:val="00D33184"/>
    <w:rsid w:val="00D40074"/>
    <w:rsid w:val="00D42340"/>
    <w:rsid w:val="00D43D4D"/>
    <w:rsid w:val="00D45823"/>
    <w:rsid w:val="00D45A1F"/>
    <w:rsid w:val="00D54D49"/>
    <w:rsid w:val="00D5649B"/>
    <w:rsid w:val="00D63061"/>
    <w:rsid w:val="00D64BE2"/>
    <w:rsid w:val="00D75BAB"/>
    <w:rsid w:val="00D801E6"/>
    <w:rsid w:val="00D80313"/>
    <w:rsid w:val="00D833DA"/>
    <w:rsid w:val="00D901EB"/>
    <w:rsid w:val="00D91B31"/>
    <w:rsid w:val="00D929B9"/>
    <w:rsid w:val="00D959E2"/>
    <w:rsid w:val="00DA05F3"/>
    <w:rsid w:val="00DA20BB"/>
    <w:rsid w:val="00DB10CF"/>
    <w:rsid w:val="00DB15B7"/>
    <w:rsid w:val="00DB3DC8"/>
    <w:rsid w:val="00DB4CD6"/>
    <w:rsid w:val="00DC064D"/>
    <w:rsid w:val="00DC2171"/>
    <w:rsid w:val="00DC2551"/>
    <w:rsid w:val="00DC43EB"/>
    <w:rsid w:val="00DC4445"/>
    <w:rsid w:val="00DD0D7C"/>
    <w:rsid w:val="00DD293C"/>
    <w:rsid w:val="00DD49A4"/>
    <w:rsid w:val="00DE24BC"/>
    <w:rsid w:val="00DE6FD8"/>
    <w:rsid w:val="00DF03C4"/>
    <w:rsid w:val="00DF0D72"/>
    <w:rsid w:val="00DF483B"/>
    <w:rsid w:val="00E03D09"/>
    <w:rsid w:val="00E064FF"/>
    <w:rsid w:val="00E07EF6"/>
    <w:rsid w:val="00E10182"/>
    <w:rsid w:val="00E20039"/>
    <w:rsid w:val="00E2141A"/>
    <w:rsid w:val="00E23360"/>
    <w:rsid w:val="00E2367E"/>
    <w:rsid w:val="00E26207"/>
    <w:rsid w:val="00E263A7"/>
    <w:rsid w:val="00E30136"/>
    <w:rsid w:val="00E3038C"/>
    <w:rsid w:val="00E3486B"/>
    <w:rsid w:val="00E35188"/>
    <w:rsid w:val="00E377F4"/>
    <w:rsid w:val="00E43C23"/>
    <w:rsid w:val="00E43EB6"/>
    <w:rsid w:val="00E447F5"/>
    <w:rsid w:val="00E45A5E"/>
    <w:rsid w:val="00E45B1E"/>
    <w:rsid w:val="00E474C5"/>
    <w:rsid w:val="00E47B5E"/>
    <w:rsid w:val="00E50AAC"/>
    <w:rsid w:val="00E511CA"/>
    <w:rsid w:val="00E52B6A"/>
    <w:rsid w:val="00E6340C"/>
    <w:rsid w:val="00E65328"/>
    <w:rsid w:val="00E71241"/>
    <w:rsid w:val="00E7293C"/>
    <w:rsid w:val="00E74813"/>
    <w:rsid w:val="00E80D83"/>
    <w:rsid w:val="00E82C7C"/>
    <w:rsid w:val="00E85197"/>
    <w:rsid w:val="00E91718"/>
    <w:rsid w:val="00E96E1F"/>
    <w:rsid w:val="00E9738A"/>
    <w:rsid w:val="00E97A88"/>
    <w:rsid w:val="00EA303D"/>
    <w:rsid w:val="00EA499D"/>
    <w:rsid w:val="00EB2340"/>
    <w:rsid w:val="00EB2B6A"/>
    <w:rsid w:val="00EB566F"/>
    <w:rsid w:val="00EB5907"/>
    <w:rsid w:val="00EC129D"/>
    <w:rsid w:val="00EC322A"/>
    <w:rsid w:val="00EC35BB"/>
    <w:rsid w:val="00EC3F5B"/>
    <w:rsid w:val="00EC5E9E"/>
    <w:rsid w:val="00EC6871"/>
    <w:rsid w:val="00ED22B2"/>
    <w:rsid w:val="00ED3437"/>
    <w:rsid w:val="00EE32F4"/>
    <w:rsid w:val="00EE3A43"/>
    <w:rsid w:val="00EE4998"/>
    <w:rsid w:val="00EE5142"/>
    <w:rsid w:val="00EF1860"/>
    <w:rsid w:val="00EF2CA8"/>
    <w:rsid w:val="00EF30B1"/>
    <w:rsid w:val="00F04137"/>
    <w:rsid w:val="00F04444"/>
    <w:rsid w:val="00F0494E"/>
    <w:rsid w:val="00F04BB1"/>
    <w:rsid w:val="00F04ECF"/>
    <w:rsid w:val="00F06510"/>
    <w:rsid w:val="00F10FF2"/>
    <w:rsid w:val="00F118D2"/>
    <w:rsid w:val="00F120E1"/>
    <w:rsid w:val="00F15625"/>
    <w:rsid w:val="00F17000"/>
    <w:rsid w:val="00F2207A"/>
    <w:rsid w:val="00F227A9"/>
    <w:rsid w:val="00F2408C"/>
    <w:rsid w:val="00F25444"/>
    <w:rsid w:val="00F2588D"/>
    <w:rsid w:val="00F272A9"/>
    <w:rsid w:val="00F30940"/>
    <w:rsid w:val="00F345F8"/>
    <w:rsid w:val="00F36BB8"/>
    <w:rsid w:val="00F41556"/>
    <w:rsid w:val="00F43AFA"/>
    <w:rsid w:val="00F471AD"/>
    <w:rsid w:val="00F479F6"/>
    <w:rsid w:val="00F51551"/>
    <w:rsid w:val="00F520B9"/>
    <w:rsid w:val="00F53760"/>
    <w:rsid w:val="00F54D31"/>
    <w:rsid w:val="00F54DEC"/>
    <w:rsid w:val="00F572EA"/>
    <w:rsid w:val="00F6168E"/>
    <w:rsid w:val="00F74C20"/>
    <w:rsid w:val="00F77CAD"/>
    <w:rsid w:val="00F802AD"/>
    <w:rsid w:val="00F819D2"/>
    <w:rsid w:val="00F902CC"/>
    <w:rsid w:val="00F91B8C"/>
    <w:rsid w:val="00F94A79"/>
    <w:rsid w:val="00FA0696"/>
    <w:rsid w:val="00FA6AFB"/>
    <w:rsid w:val="00FB1579"/>
    <w:rsid w:val="00FB157B"/>
    <w:rsid w:val="00FB5318"/>
    <w:rsid w:val="00FB57CA"/>
    <w:rsid w:val="00FC59B3"/>
    <w:rsid w:val="00FC5D7B"/>
    <w:rsid w:val="00FC7814"/>
    <w:rsid w:val="00FD02BE"/>
    <w:rsid w:val="00FE1AE0"/>
    <w:rsid w:val="00FE3986"/>
    <w:rsid w:val="00FE6D35"/>
    <w:rsid w:val="00FF44E0"/>
    <w:rsid w:val="00FF5B9D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1902"/>
  <w15:docId w15:val="{B3208517-889D-4487-A98B-79A841D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D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AF5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20E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0E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B4CD6"/>
    <w:pPr>
      <w:spacing w:before="100" w:beforeAutospacing="1" w:after="100" w:afterAutospacing="1"/>
    </w:pPr>
  </w:style>
  <w:style w:type="character" w:customStyle="1" w:styleId="size">
    <w:name w:val="size"/>
    <w:basedOn w:val="DefaultParagraphFont"/>
    <w:rsid w:val="00DB4CD6"/>
  </w:style>
  <w:style w:type="character" w:customStyle="1" w:styleId="colour">
    <w:name w:val="colour"/>
    <w:basedOn w:val="DefaultParagraphFont"/>
    <w:rsid w:val="00DB4CD6"/>
  </w:style>
  <w:style w:type="table" w:styleId="TableGrid">
    <w:name w:val="Table Grid"/>
    <w:basedOn w:val="TableNormal"/>
    <w:uiPriority w:val="59"/>
    <w:rsid w:val="00337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0E3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B4E807CE05E4EB0B1C81CD432B4C3" ma:contentTypeVersion="13" ma:contentTypeDescription="Create a new document." ma:contentTypeScope="" ma:versionID="0916c289b3d1bc0abe5918ad8fc1d18e">
  <xsd:schema xmlns:xsd="http://www.w3.org/2001/XMLSchema" xmlns:xs="http://www.w3.org/2001/XMLSchema" xmlns:p="http://schemas.microsoft.com/office/2006/metadata/properties" xmlns:ns3="172c5499-5a13-4f59-a5f2-5e4d185eb550" xmlns:ns4="edb0d281-9cf7-438d-b864-90687ec19b01" targetNamespace="http://schemas.microsoft.com/office/2006/metadata/properties" ma:root="true" ma:fieldsID="58be42307a3f9181dfde6da45d9515d2" ns3:_="" ns4:_="">
    <xsd:import namespace="172c5499-5a13-4f59-a5f2-5e4d185eb550"/>
    <xsd:import namespace="edb0d281-9cf7-438d-b864-90687ec19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5499-5a13-4f59-a5f2-5e4d185e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281-9cf7-438d-b864-90687ec1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8490E-3512-461C-8447-88DB6E945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5499-5a13-4f59-a5f2-5e4d185eb550"/>
    <ds:schemaRef ds:uri="edb0d281-9cf7-438d-b864-90687ec1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DFE9E-F8CC-4A2D-8325-8D220D152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B8A408-079D-47EA-858F-C385BB7BA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McFaul, Susan</dc:creator>
  <cp:lastModifiedBy>Carter, Franchesa</cp:lastModifiedBy>
  <cp:revision>2</cp:revision>
  <cp:lastPrinted>2019-08-09T17:22:00Z</cp:lastPrinted>
  <dcterms:created xsi:type="dcterms:W3CDTF">2024-04-22T17:07:00Z</dcterms:created>
  <dcterms:modified xsi:type="dcterms:W3CDTF">2024-04-22T17:07:00Z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0x010100019B4E807CE05E4EB0B1C81CD432B4C3</vt:lpwstr>
  </property>
</Properties>
</file>