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FC40EB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FC40EB" w:rsidRPr="00E9738A" w:rsidRDefault="00FC40EB" w:rsidP="00FC433E">
      <w:pPr>
        <w:rPr>
          <w:rFonts w:ascii="Century Gothic" w:hAnsi="Century Gothic" w:cstheme="minorHAnsi"/>
        </w:rPr>
      </w:pPr>
    </w:p>
    <w:p w14:paraId="26439C26" w14:textId="46C7980A" w:rsidR="00FC40EB" w:rsidRPr="00E9738A" w:rsidRDefault="00BA37A0" w:rsidP="006E4C27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Date:  </w:t>
      </w:r>
      <w:r w:rsidRPr="00E9738A">
        <w:rPr>
          <w:rFonts w:ascii="Century Gothic" w:hAnsi="Century Gothic" w:cstheme="minorHAnsi"/>
        </w:rPr>
        <w:tab/>
      </w:r>
      <w:r w:rsidRPr="00BA35C2">
        <w:rPr>
          <w:rFonts w:ascii="Century Gothic" w:hAnsi="Century Gothic" w:cstheme="minorHAnsi"/>
        </w:rPr>
        <w:t>Monday</w:t>
      </w:r>
      <w:r w:rsidR="00E9738A" w:rsidRPr="00BA35C2">
        <w:rPr>
          <w:rFonts w:ascii="Century Gothic" w:hAnsi="Century Gothic" w:cstheme="minorHAnsi"/>
        </w:rPr>
        <w:t xml:space="preserve">, </w:t>
      </w:r>
      <w:r w:rsidR="00794CBC">
        <w:rPr>
          <w:rFonts w:ascii="Century Gothic" w:hAnsi="Century Gothic" w:cstheme="minorHAnsi"/>
        </w:rPr>
        <w:t>September 9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Place:  </w:t>
      </w:r>
      <w:r w:rsidRPr="00E9738A">
        <w:rPr>
          <w:rFonts w:ascii="Century Gothic" w:hAnsi="Century Gothic" w:cstheme="minorHAnsi"/>
        </w:rPr>
        <w:tab/>
      </w:r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5F29CCB" w14:textId="2FB3C9C3" w:rsidR="00FC40EB" w:rsidRDefault="00731FCE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</w:rPr>
        <w:t>AGENDA</w:t>
      </w:r>
    </w:p>
    <w:p w14:paraId="43827080" w14:textId="77777777" w:rsidR="00FC40EB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6D5848D0" w14:textId="2404F933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Call to Order – </w:t>
      </w:r>
      <w:bookmarkStart w:id="0" w:name="_Hlk112828367"/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bookmarkEnd w:id="0"/>
      <w:r w:rsidRPr="00E54627">
        <w:rPr>
          <w:rFonts w:ascii="Century Gothic" w:hAnsi="Century Gothic"/>
          <w:sz w:val="20"/>
          <w:szCs w:val="20"/>
        </w:rPr>
        <w:t>(6:00 pm)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43FFC6C4" w14:textId="77782B1B" w:rsidR="00E87188" w:rsidRPr="0072261A" w:rsidRDefault="00E87188" w:rsidP="0072261A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Public Comment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(6:00-6:05)</w:t>
      </w:r>
      <w:r w:rsidRPr="0072261A">
        <w:rPr>
          <w:rFonts w:ascii="Century Gothic" w:hAnsi="Century Gothic"/>
          <w:sz w:val="20"/>
          <w:szCs w:val="20"/>
        </w:rPr>
        <w:br/>
      </w:r>
    </w:p>
    <w:p w14:paraId="4679294A" w14:textId="601E3ECF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Review Minutes –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i/>
          <w:sz w:val="20"/>
          <w:szCs w:val="20"/>
        </w:rPr>
        <w:t xml:space="preserve">(see attachments) </w:t>
      </w:r>
      <w:r w:rsidRPr="00E54627">
        <w:rPr>
          <w:rFonts w:ascii="Century Gothic" w:hAnsi="Century Gothic"/>
          <w:iCs/>
          <w:sz w:val="20"/>
          <w:szCs w:val="20"/>
        </w:rPr>
        <w:t>(6:05 – 6:10 pm)</w:t>
      </w:r>
    </w:p>
    <w:p w14:paraId="3131DECA" w14:textId="6E4BFD0F" w:rsidR="00E87188" w:rsidRDefault="00E87188" w:rsidP="00E87188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 w:rsidR="00522A71">
        <w:rPr>
          <w:rFonts w:ascii="Century Gothic" w:hAnsi="Century Gothic"/>
          <w:sz w:val="20"/>
          <w:szCs w:val="20"/>
        </w:rPr>
        <w:t>August</w:t>
      </w:r>
      <w:r>
        <w:rPr>
          <w:rFonts w:ascii="Century Gothic" w:hAnsi="Century Gothic"/>
          <w:sz w:val="20"/>
          <w:szCs w:val="20"/>
        </w:rPr>
        <w:t xml:space="preserve"> </w:t>
      </w:r>
      <w:r w:rsidR="00522A71">
        <w:rPr>
          <w:rFonts w:ascii="Century Gothic" w:hAnsi="Century Gothic"/>
          <w:sz w:val="20"/>
          <w:szCs w:val="20"/>
        </w:rPr>
        <w:t>0</w:t>
      </w:r>
      <w:r w:rsidR="003B77F7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>, 202</w:t>
      </w:r>
      <w:r w:rsidR="003B77F7">
        <w:rPr>
          <w:rFonts w:ascii="Century Gothic" w:hAnsi="Century Gothic"/>
          <w:sz w:val="20"/>
          <w:szCs w:val="20"/>
        </w:rPr>
        <w:t>4</w:t>
      </w:r>
      <w:r w:rsidRPr="00E54627">
        <w:rPr>
          <w:rFonts w:ascii="Century Gothic" w:hAnsi="Century Gothic"/>
          <w:sz w:val="20"/>
          <w:szCs w:val="20"/>
        </w:rPr>
        <w:t>.</w:t>
      </w:r>
    </w:p>
    <w:p w14:paraId="613CBC3B" w14:textId="77777777" w:rsidR="00E87188" w:rsidRPr="00E54627" w:rsidRDefault="00E87188" w:rsidP="00E87188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65712C86" w14:textId="742B91A0" w:rsidR="00794CBC" w:rsidRDefault="00794CBC" w:rsidP="00E87188">
      <w:pPr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Introduction of the new Board members</w:t>
      </w:r>
      <w:r w:rsidR="00885D05">
        <w:rPr>
          <w:rFonts w:ascii="Century Gothic" w:hAnsi="Century Gothic"/>
          <w:sz w:val="20"/>
          <w:szCs w:val="20"/>
        </w:rPr>
        <w:t xml:space="preserve">  (</w:t>
      </w:r>
      <w:r w:rsidR="000D3BE3">
        <w:rPr>
          <w:rFonts w:ascii="Century Gothic" w:hAnsi="Century Gothic"/>
          <w:sz w:val="20"/>
          <w:szCs w:val="20"/>
        </w:rPr>
        <w:t>6:10 – 6:20 pm)</w:t>
      </w:r>
    </w:p>
    <w:p w14:paraId="55861899" w14:textId="1363915C" w:rsidR="00794CBC" w:rsidRDefault="0082608D" w:rsidP="00794CBC">
      <w:pPr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cstheme="minorHAnsi"/>
          <w:iCs/>
        </w:rPr>
        <w:t>Tiphanie</w:t>
      </w:r>
      <w:r>
        <w:rPr>
          <w:rFonts w:ascii="Century Gothic" w:hAnsi="Century Gothic"/>
          <w:sz w:val="20"/>
          <w:szCs w:val="20"/>
        </w:rPr>
        <w:t xml:space="preserve"> </w:t>
      </w:r>
      <w:r w:rsidR="00794CBC">
        <w:rPr>
          <w:rFonts w:ascii="Century Gothic" w:hAnsi="Century Gothic"/>
          <w:sz w:val="20"/>
          <w:szCs w:val="20"/>
        </w:rPr>
        <w:t>Edwards</w:t>
      </w:r>
    </w:p>
    <w:p w14:paraId="6E417726" w14:textId="52D60A68" w:rsidR="00794CBC" w:rsidRDefault="007A4157" w:rsidP="00794CBC">
      <w:pPr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Nina </w:t>
      </w:r>
      <w:r w:rsidR="00794CBC">
        <w:rPr>
          <w:rFonts w:ascii="Century Gothic" w:hAnsi="Century Gothic"/>
          <w:sz w:val="20"/>
          <w:szCs w:val="20"/>
        </w:rPr>
        <w:t>Lattimore</w:t>
      </w:r>
    </w:p>
    <w:p w14:paraId="69D93007" w14:textId="0F9FE806" w:rsidR="00794CBC" w:rsidRDefault="000D63BF" w:rsidP="00794CBC">
      <w:pPr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</w:t>
      </w:r>
      <w:r w:rsidR="00A44FDF">
        <w:rPr>
          <w:rFonts w:ascii="Century Gothic" w:hAnsi="Century Gothic"/>
          <w:sz w:val="20"/>
          <w:szCs w:val="20"/>
        </w:rPr>
        <w:t xml:space="preserve">drick </w:t>
      </w:r>
      <w:r w:rsidR="00794CBC">
        <w:rPr>
          <w:rFonts w:ascii="Century Gothic" w:hAnsi="Century Gothic"/>
          <w:sz w:val="20"/>
          <w:szCs w:val="20"/>
        </w:rPr>
        <w:t>Thompson</w:t>
      </w:r>
    </w:p>
    <w:p w14:paraId="41E3F838" w14:textId="77777777" w:rsidR="00794CBC" w:rsidRDefault="00794CBC" w:rsidP="00794CBC">
      <w:pPr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</w:p>
    <w:p w14:paraId="720DFCE5" w14:textId="0378D82E" w:rsidR="00E87188" w:rsidRPr="00E54627" w:rsidRDefault="00E87188" w:rsidP="00E87188">
      <w:pPr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Principal’s Repor</w:t>
      </w:r>
      <w:r>
        <w:rPr>
          <w:rFonts w:ascii="Century Gothic" w:hAnsi="Century Gothic"/>
          <w:sz w:val="20"/>
          <w:szCs w:val="20"/>
        </w:rPr>
        <w:t>t – Mr. Medley</w:t>
      </w:r>
      <w:r w:rsidRPr="00E54627">
        <w:rPr>
          <w:rFonts w:ascii="Century Gothic" w:hAnsi="Century Gothic"/>
          <w:sz w:val="20"/>
          <w:szCs w:val="20"/>
        </w:rPr>
        <w:t xml:space="preserve"> (6:</w:t>
      </w:r>
      <w:r w:rsidR="000D3BE3">
        <w:rPr>
          <w:rFonts w:ascii="Century Gothic" w:hAnsi="Century Gothic"/>
          <w:sz w:val="20"/>
          <w:szCs w:val="20"/>
        </w:rPr>
        <w:t>2</w:t>
      </w:r>
      <w:r w:rsidRPr="00E54627">
        <w:rPr>
          <w:rFonts w:ascii="Century Gothic" w:hAnsi="Century Gothic"/>
          <w:sz w:val="20"/>
          <w:szCs w:val="20"/>
        </w:rPr>
        <w:t>0 – 6:55 pm)</w:t>
      </w:r>
    </w:p>
    <w:p w14:paraId="329A76D8" w14:textId="77777777" w:rsidR="0072261A" w:rsidRPr="00CF4B54" w:rsidRDefault="0072261A" w:rsidP="00CF4B54">
      <w:pPr>
        <w:rPr>
          <w:rFonts w:ascii="Century Gothic" w:hAnsi="Century Gothic"/>
          <w:iCs/>
          <w:sz w:val="20"/>
          <w:szCs w:val="20"/>
        </w:rPr>
      </w:pPr>
    </w:p>
    <w:p w14:paraId="0270B0D2" w14:textId="27450D87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Children’s Guild updates + upcoming events, etc. – </w:t>
      </w:r>
      <w:r w:rsidR="0062336A">
        <w:rPr>
          <w:rFonts w:ascii="Century Gothic" w:hAnsi="Century Gothic"/>
          <w:iCs/>
          <w:sz w:val="20"/>
          <w:szCs w:val="20"/>
        </w:rPr>
        <w:t>Mr. Johnson</w:t>
      </w:r>
      <w:r w:rsidRPr="00E54627">
        <w:rPr>
          <w:rFonts w:ascii="Century Gothic" w:hAnsi="Century Gothic"/>
          <w:iCs/>
          <w:sz w:val="20"/>
          <w:szCs w:val="20"/>
        </w:rPr>
        <w:t xml:space="preserve"> (</w:t>
      </w:r>
      <w:r w:rsidR="00CF4B54">
        <w:rPr>
          <w:rFonts w:ascii="Century Gothic" w:hAnsi="Century Gothic"/>
          <w:iCs/>
          <w:sz w:val="20"/>
          <w:szCs w:val="20"/>
        </w:rPr>
        <w:t>6:55</w:t>
      </w:r>
      <w:r w:rsidR="008D5710">
        <w:rPr>
          <w:rFonts w:ascii="Century Gothic" w:hAnsi="Century Gothic"/>
          <w:iCs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-</w:t>
      </w:r>
      <w:r w:rsidR="008D5710">
        <w:rPr>
          <w:rFonts w:ascii="Century Gothic" w:hAnsi="Century Gothic"/>
          <w:iCs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7:</w:t>
      </w:r>
      <w:r w:rsidR="008D5710">
        <w:rPr>
          <w:rFonts w:ascii="Century Gothic" w:hAnsi="Century Gothic"/>
          <w:iCs/>
          <w:sz w:val="20"/>
          <w:szCs w:val="20"/>
        </w:rPr>
        <w:t>15</w:t>
      </w:r>
      <w:r w:rsidRPr="00E54627">
        <w:rPr>
          <w:rFonts w:ascii="Century Gothic" w:hAnsi="Century Gothic"/>
          <w:iCs/>
          <w:sz w:val="20"/>
          <w:szCs w:val="20"/>
        </w:rPr>
        <w:t>)</w:t>
      </w:r>
    </w:p>
    <w:p w14:paraId="383C15C5" w14:textId="77777777" w:rsidR="00E87188" w:rsidRDefault="00E87188" w:rsidP="00E87188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Other Business (if any)</w:t>
      </w:r>
    </w:p>
    <w:p w14:paraId="741C0A38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72C10D83" w14:textId="3CD9FF91" w:rsidR="00E87188" w:rsidRPr="00E54627" w:rsidRDefault="00E87188" w:rsidP="00E87188">
      <w:pPr>
        <w:pStyle w:val="ListParagraph"/>
        <w:numPr>
          <w:ilvl w:val="0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Financial Report – Mr. </w:t>
      </w:r>
      <w:r w:rsidR="008D5710">
        <w:rPr>
          <w:rFonts w:ascii="Century Gothic" w:hAnsi="Century Gothic" w:cstheme="minorHAnsi"/>
          <w:sz w:val="20"/>
          <w:szCs w:val="20"/>
        </w:rPr>
        <w:t>Lou Hubner</w:t>
      </w:r>
      <w:r w:rsidRPr="00E54627">
        <w:rPr>
          <w:rFonts w:ascii="Century Gothic" w:hAnsi="Century Gothic" w:cstheme="minorHAnsi"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(7:</w:t>
      </w:r>
      <w:r w:rsidR="008D5710">
        <w:rPr>
          <w:rFonts w:ascii="Century Gothic" w:hAnsi="Century Gothic"/>
          <w:iCs/>
          <w:sz w:val="20"/>
          <w:szCs w:val="20"/>
        </w:rPr>
        <w:t>15</w:t>
      </w:r>
      <w:r w:rsidRPr="00E54627">
        <w:rPr>
          <w:rFonts w:ascii="Century Gothic" w:hAnsi="Century Gothic"/>
          <w:iCs/>
          <w:sz w:val="20"/>
          <w:szCs w:val="20"/>
        </w:rPr>
        <w:t xml:space="preserve"> – 7:</w:t>
      </w:r>
      <w:r w:rsidR="00EC258F">
        <w:rPr>
          <w:rFonts w:ascii="Century Gothic" w:hAnsi="Century Gothic"/>
          <w:iCs/>
          <w:sz w:val="20"/>
          <w:szCs w:val="20"/>
        </w:rPr>
        <w:t>45</w:t>
      </w:r>
      <w:r w:rsidRPr="00E54627">
        <w:rPr>
          <w:rFonts w:ascii="Century Gothic" w:hAnsi="Century Gothic"/>
          <w:iCs/>
          <w:sz w:val="20"/>
          <w:szCs w:val="20"/>
        </w:rPr>
        <w:t xml:space="preserve"> pm)</w:t>
      </w:r>
    </w:p>
    <w:p w14:paraId="73304E80" w14:textId="77777777" w:rsidR="00E87188" w:rsidRPr="00E54627" w:rsidRDefault="00E87188" w:rsidP="00E87188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>Review Current Period</w:t>
      </w:r>
    </w:p>
    <w:p w14:paraId="1F4084B4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092FBF24" w14:textId="75D55D5A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(7:</w:t>
      </w:r>
      <w:r w:rsidR="00EC258F">
        <w:rPr>
          <w:rFonts w:ascii="Century Gothic" w:hAnsi="Century Gothic"/>
          <w:sz w:val="20"/>
          <w:szCs w:val="20"/>
        </w:rPr>
        <w:t>45</w:t>
      </w:r>
      <w:r w:rsidRPr="00E54627">
        <w:rPr>
          <w:rFonts w:ascii="Century Gothic" w:hAnsi="Century Gothic"/>
          <w:sz w:val="20"/>
          <w:szCs w:val="20"/>
        </w:rPr>
        <w:t xml:space="preserve"> – 8:00 pm)</w:t>
      </w:r>
    </w:p>
    <w:p w14:paraId="07C48214" w14:textId="0A6FD722" w:rsidR="00E87188" w:rsidRDefault="00EC258F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Charter Renewal</w:t>
      </w:r>
      <w:r w:rsidR="00E87188" w:rsidRPr="00E54627">
        <w:rPr>
          <w:rFonts w:ascii="Century Gothic" w:hAnsi="Century Gothic"/>
          <w:sz w:val="20"/>
          <w:szCs w:val="20"/>
        </w:rPr>
        <w:t xml:space="preserve"> – </w:t>
      </w:r>
      <w:r w:rsidR="00E87188">
        <w:rPr>
          <w:rFonts w:ascii="Century Gothic" w:hAnsi="Century Gothic"/>
          <w:sz w:val="20"/>
          <w:szCs w:val="20"/>
        </w:rPr>
        <w:t>Mr. Daniels</w:t>
      </w:r>
    </w:p>
    <w:p w14:paraId="36B0D7B7" w14:textId="6DF8A697" w:rsidR="0090140F" w:rsidRPr="00E54627" w:rsidRDefault="0090140F" w:rsidP="0090140F">
      <w:pPr>
        <w:pStyle w:val="ListParagraph"/>
        <w:numPr>
          <w:ilvl w:val="2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Adding PreK</w:t>
      </w:r>
    </w:p>
    <w:p w14:paraId="18BEDD02" w14:textId="77777777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(if any)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6D3161DA" w14:textId="677EFDDF" w:rsidR="00E87188" w:rsidRPr="00E54627" w:rsidRDefault="00E87188" w:rsidP="00E87188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Adjournment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(8:00 pm)</w:t>
      </w:r>
    </w:p>
    <w:p w14:paraId="4145D5E1" w14:textId="3845EB15" w:rsidR="00FE1AE0" w:rsidRPr="0038535C" w:rsidRDefault="00FE1AE0" w:rsidP="00E87188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/>
          <w:sz w:val="21"/>
          <w:szCs w:val="21"/>
        </w:rPr>
      </w:pPr>
    </w:p>
    <w:sectPr w:rsidR="00FE1AE0" w:rsidRPr="0038535C" w:rsidSect="00AF0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99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31164" w14:textId="77777777" w:rsidR="00AF0A5F" w:rsidRDefault="00AF0A5F">
      <w:r>
        <w:separator/>
      </w:r>
    </w:p>
  </w:endnote>
  <w:endnote w:type="continuationSeparator" w:id="0">
    <w:p w14:paraId="04B6EC67" w14:textId="77777777" w:rsidR="00AF0A5F" w:rsidRDefault="00AF0A5F">
      <w:r>
        <w:continuationSeparator/>
      </w:r>
    </w:p>
  </w:endnote>
  <w:endnote w:type="continuationNotice" w:id="1">
    <w:p w14:paraId="7577070D" w14:textId="77777777" w:rsidR="00AF0A5F" w:rsidRDefault="00AF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B58B4" w14:textId="77777777" w:rsidR="007D79DC" w:rsidRDefault="007D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57EDE" w14:textId="77777777" w:rsidR="007D79DC" w:rsidRDefault="007D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6F2B" w14:textId="77777777" w:rsidR="007D79DC" w:rsidRDefault="007D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1892" w14:textId="77777777" w:rsidR="00AF0A5F" w:rsidRDefault="00AF0A5F">
      <w:r>
        <w:separator/>
      </w:r>
    </w:p>
  </w:footnote>
  <w:footnote w:type="continuationSeparator" w:id="0">
    <w:p w14:paraId="6A170F83" w14:textId="77777777" w:rsidR="00AF0A5F" w:rsidRDefault="00AF0A5F">
      <w:r>
        <w:continuationSeparator/>
      </w:r>
    </w:p>
  </w:footnote>
  <w:footnote w:type="continuationNotice" w:id="1">
    <w:p w14:paraId="4EC39C51" w14:textId="77777777" w:rsidR="00AF0A5F" w:rsidRDefault="00AF0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ACA1E" w14:textId="18907D90" w:rsidR="007D79DC" w:rsidRDefault="0090140F">
    <w:pPr>
      <w:pStyle w:val="Header"/>
    </w:pPr>
    <w:r>
      <w:rPr>
        <w:noProof/>
      </w:rPr>
      <w:pict w14:anchorId="4FC37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60" o:spid="_x0000_s1026" type="#_x0000_t136" style="position:absolute;margin-left:0;margin-top:0;width:494pt;height:197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2C80" w14:textId="65ADF195" w:rsidR="007D79DC" w:rsidRDefault="0090140F">
    <w:pPr>
      <w:pStyle w:val="Header"/>
    </w:pPr>
    <w:r>
      <w:rPr>
        <w:noProof/>
      </w:rPr>
      <w:pict w14:anchorId="4DF907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61" o:spid="_x0000_s1027" type="#_x0000_t136" style="position:absolute;margin-left:0;margin-top:0;width:494pt;height:197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2810" w14:textId="1588FBC0" w:rsidR="007D79DC" w:rsidRDefault="0090140F">
    <w:pPr>
      <w:pStyle w:val="Header"/>
    </w:pPr>
    <w:r>
      <w:rPr>
        <w:noProof/>
      </w:rPr>
      <w:pict w14:anchorId="628B5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59" o:spid="_x0000_s1025" type="#_x0000_t136" style="position:absolute;margin-left:0;margin-top:0;width:494pt;height:197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67D"/>
    <w:multiLevelType w:val="hybridMultilevel"/>
    <w:tmpl w:val="B436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930C7"/>
    <w:multiLevelType w:val="hybridMultilevel"/>
    <w:tmpl w:val="13840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A24D1"/>
    <w:multiLevelType w:val="hybridMultilevel"/>
    <w:tmpl w:val="198A1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15A09"/>
    <w:multiLevelType w:val="hybridMultilevel"/>
    <w:tmpl w:val="CDCE0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932"/>
    <w:multiLevelType w:val="hybridMultilevel"/>
    <w:tmpl w:val="7B587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85185"/>
    <w:multiLevelType w:val="hybridMultilevel"/>
    <w:tmpl w:val="21A8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9734F"/>
    <w:multiLevelType w:val="hybridMultilevel"/>
    <w:tmpl w:val="460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6D1CBF"/>
    <w:multiLevelType w:val="hybridMultilevel"/>
    <w:tmpl w:val="AE465E0A"/>
    <w:lvl w:ilvl="0" w:tplc="A81A7D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7405E1"/>
    <w:multiLevelType w:val="hybridMultilevel"/>
    <w:tmpl w:val="55C8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53"/>
    <w:multiLevelType w:val="hybridMultilevel"/>
    <w:tmpl w:val="E22EBA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2502943"/>
    <w:multiLevelType w:val="hybridMultilevel"/>
    <w:tmpl w:val="5D446A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6889391">
    <w:abstractNumId w:val="11"/>
  </w:num>
  <w:num w:numId="2" w16cid:durableId="990058852">
    <w:abstractNumId w:val="0"/>
  </w:num>
  <w:num w:numId="3" w16cid:durableId="2079398811">
    <w:abstractNumId w:val="9"/>
  </w:num>
  <w:num w:numId="4" w16cid:durableId="606234967">
    <w:abstractNumId w:val="7"/>
  </w:num>
  <w:num w:numId="5" w16cid:durableId="1800370820">
    <w:abstractNumId w:val="16"/>
  </w:num>
  <w:num w:numId="6" w16cid:durableId="395977640">
    <w:abstractNumId w:val="1"/>
  </w:num>
  <w:num w:numId="7" w16cid:durableId="1201698266">
    <w:abstractNumId w:val="13"/>
  </w:num>
  <w:num w:numId="8" w16cid:durableId="861474399">
    <w:abstractNumId w:val="5"/>
  </w:num>
  <w:num w:numId="9" w16cid:durableId="2127962147">
    <w:abstractNumId w:val="10"/>
  </w:num>
  <w:num w:numId="10" w16cid:durableId="264268530">
    <w:abstractNumId w:val="3"/>
  </w:num>
  <w:num w:numId="11" w16cid:durableId="1578443564">
    <w:abstractNumId w:val="4"/>
  </w:num>
  <w:num w:numId="12" w16cid:durableId="188840745">
    <w:abstractNumId w:val="6"/>
  </w:num>
  <w:num w:numId="13" w16cid:durableId="1755937802">
    <w:abstractNumId w:val="15"/>
  </w:num>
  <w:num w:numId="14" w16cid:durableId="295450432">
    <w:abstractNumId w:val="12"/>
  </w:num>
  <w:num w:numId="15" w16cid:durableId="1578706056">
    <w:abstractNumId w:val="2"/>
  </w:num>
  <w:num w:numId="16" w16cid:durableId="942684324">
    <w:abstractNumId w:val="8"/>
  </w:num>
  <w:num w:numId="17" w16cid:durableId="4664341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217DA"/>
    <w:rsid w:val="00061C05"/>
    <w:rsid w:val="00084F99"/>
    <w:rsid w:val="00096A5A"/>
    <w:rsid w:val="000B170C"/>
    <w:rsid w:val="000B5465"/>
    <w:rsid w:val="000B5DC4"/>
    <w:rsid w:val="000C09DE"/>
    <w:rsid w:val="000C6AD6"/>
    <w:rsid w:val="000C785E"/>
    <w:rsid w:val="000D3BE3"/>
    <w:rsid w:val="000D4EA2"/>
    <w:rsid w:val="000D63BF"/>
    <w:rsid w:val="000D7AF9"/>
    <w:rsid w:val="000E59AC"/>
    <w:rsid w:val="000E707C"/>
    <w:rsid w:val="000E7241"/>
    <w:rsid w:val="000E7640"/>
    <w:rsid w:val="000E7EBE"/>
    <w:rsid w:val="00104AAC"/>
    <w:rsid w:val="0012323C"/>
    <w:rsid w:val="00123B53"/>
    <w:rsid w:val="00125FC9"/>
    <w:rsid w:val="001405E1"/>
    <w:rsid w:val="001463E5"/>
    <w:rsid w:val="0014640B"/>
    <w:rsid w:val="00160D24"/>
    <w:rsid w:val="00180B78"/>
    <w:rsid w:val="00182BFA"/>
    <w:rsid w:val="00185583"/>
    <w:rsid w:val="00185635"/>
    <w:rsid w:val="00193962"/>
    <w:rsid w:val="00193D54"/>
    <w:rsid w:val="001A2201"/>
    <w:rsid w:val="001A6D13"/>
    <w:rsid w:val="001C3738"/>
    <w:rsid w:val="001E757C"/>
    <w:rsid w:val="001F5EAD"/>
    <w:rsid w:val="002017FF"/>
    <w:rsid w:val="00217A1D"/>
    <w:rsid w:val="00220A2D"/>
    <w:rsid w:val="00222608"/>
    <w:rsid w:val="00227CA6"/>
    <w:rsid w:val="00235B09"/>
    <w:rsid w:val="00241AE7"/>
    <w:rsid w:val="00255E03"/>
    <w:rsid w:val="002658E9"/>
    <w:rsid w:val="002759F8"/>
    <w:rsid w:val="00277B48"/>
    <w:rsid w:val="00280944"/>
    <w:rsid w:val="0029175C"/>
    <w:rsid w:val="00293A61"/>
    <w:rsid w:val="002A08D6"/>
    <w:rsid w:val="002A1063"/>
    <w:rsid w:val="002A5725"/>
    <w:rsid w:val="002A6A71"/>
    <w:rsid w:val="002B3BAA"/>
    <w:rsid w:val="002E384F"/>
    <w:rsid w:val="002E41DC"/>
    <w:rsid w:val="002E6C45"/>
    <w:rsid w:val="00312F89"/>
    <w:rsid w:val="00313646"/>
    <w:rsid w:val="00332B47"/>
    <w:rsid w:val="00342532"/>
    <w:rsid w:val="00343A2D"/>
    <w:rsid w:val="00343B8C"/>
    <w:rsid w:val="00350324"/>
    <w:rsid w:val="00362F8B"/>
    <w:rsid w:val="00364DEF"/>
    <w:rsid w:val="00366A05"/>
    <w:rsid w:val="003675FB"/>
    <w:rsid w:val="00374EE3"/>
    <w:rsid w:val="0038476D"/>
    <w:rsid w:val="0038535C"/>
    <w:rsid w:val="00385A9A"/>
    <w:rsid w:val="003868A9"/>
    <w:rsid w:val="00395FD7"/>
    <w:rsid w:val="00397053"/>
    <w:rsid w:val="003A45D3"/>
    <w:rsid w:val="003A4F9F"/>
    <w:rsid w:val="003A58B9"/>
    <w:rsid w:val="003B02E2"/>
    <w:rsid w:val="003B77F7"/>
    <w:rsid w:val="003D173F"/>
    <w:rsid w:val="003D39ED"/>
    <w:rsid w:val="00400575"/>
    <w:rsid w:val="0041255A"/>
    <w:rsid w:val="00416577"/>
    <w:rsid w:val="004173D8"/>
    <w:rsid w:val="00417C83"/>
    <w:rsid w:val="00421421"/>
    <w:rsid w:val="00422E2B"/>
    <w:rsid w:val="00426DF2"/>
    <w:rsid w:val="004308E7"/>
    <w:rsid w:val="00434B09"/>
    <w:rsid w:val="00440214"/>
    <w:rsid w:val="00443B8F"/>
    <w:rsid w:val="00453E16"/>
    <w:rsid w:val="00455025"/>
    <w:rsid w:val="00465FFB"/>
    <w:rsid w:val="00470792"/>
    <w:rsid w:val="00477B31"/>
    <w:rsid w:val="004838EF"/>
    <w:rsid w:val="00483D30"/>
    <w:rsid w:val="004856C4"/>
    <w:rsid w:val="00492BE4"/>
    <w:rsid w:val="00494070"/>
    <w:rsid w:val="004A3A39"/>
    <w:rsid w:val="004A56A6"/>
    <w:rsid w:val="004B2EB6"/>
    <w:rsid w:val="004C6634"/>
    <w:rsid w:val="004D0E65"/>
    <w:rsid w:val="004D57CD"/>
    <w:rsid w:val="004E313F"/>
    <w:rsid w:val="004E4B85"/>
    <w:rsid w:val="004F118D"/>
    <w:rsid w:val="00505316"/>
    <w:rsid w:val="00510E3C"/>
    <w:rsid w:val="00515D71"/>
    <w:rsid w:val="005164CB"/>
    <w:rsid w:val="00522A71"/>
    <w:rsid w:val="00540823"/>
    <w:rsid w:val="00541521"/>
    <w:rsid w:val="0055261E"/>
    <w:rsid w:val="00554A0F"/>
    <w:rsid w:val="005568C7"/>
    <w:rsid w:val="00565B0D"/>
    <w:rsid w:val="0057370E"/>
    <w:rsid w:val="00573C8A"/>
    <w:rsid w:val="005914BF"/>
    <w:rsid w:val="00592E7E"/>
    <w:rsid w:val="005A29DA"/>
    <w:rsid w:val="005A5591"/>
    <w:rsid w:val="005B2247"/>
    <w:rsid w:val="005B3BCE"/>
    <w:rsid w:val="006005A7"/>
    <w:rsid w:val="00620221"/>
    <w:rsid w:val="006220E2"/>
    <w:rsid w:val="0062336A"/>
    <w:rsid w:val="006358A9"/>
    <w:rsid w:val="00643506"/>
    <w:rsid w:val="006579F8"/>
    <w:rsid w:val="00660B03"/>
    <w:rsid w:val="00663373"/>
    <w:rsid w:val="0068106B"/>
    <w:rsid w:val="00682CBA"/>
    <w:rsid w:val="006A4F39"/>
    <w:rsid w:val="006B4695"/>
    <w:rsid w:val="006B506D"/>
    <w:rsid w:val="006C3C44"/>
    <w:rsid w:val="006D7EB1"/>
    <w:rsid w:val="006E4B1C"/>
    <w:rsid w:val="006E4C27"/>
    <w:rsid w:val="006E7E23"/>
    <w:rsid w:val="006F1FD8"/>
    <w:rsid w:val="006F7076"/>
    <w:rsid w:val="00710D5A"/>
    <w:rsid w:val="00710FF0"/>
    <w:rsid w:val="00722014"/>
    <w:rsid w:val="0072261A"/>
    <w:rsid w:val="007247B7"/>
    <w:rsid w:val="00731FCE"/>
    <w:rsid w:val="00737A3F"/>
    <w:rsid w:val="00763E22"/>
    <w:rsid w:val="00765254"/>
    <w:rsid w:val="00781480"/>
    <w:rsid w:val="00784BAF"/>
    <w:rsid w:val="0078536B"/>
    <w:rsid w:val="00793921"/>
    <w:rsid w:val="00794CBC"/>
    <w:rsid w:val="007A4157"/>
    <w:rsid w:val="007A6A00"/>
    <w:rsid w:val="007B1473"/>
    <w:rsid w:val="007B7294"/>
    <w:rsid w:val="007D1EDE"/>
    <w:rsid w:val="007D6D7A"/>
    <w:rsid w:val="007D79DC"/>
    <w:rsid w:val="007E2140"/>
    <w:rsid w:val="007E6174"/>
    <w:rsid w:val="007F0D5A"/>
    <w:rsid w:val="0081093C"/>
    <w:rsid w:val="00811191"/>
    <w:rsid w:val="00820022"/>
    <w:rsid w:val="008259F5"/>
    <w:rsid w:val="0082608D"/>
    <w:rsid w:val="00830845"/>
    <w:rsid w:val="00836546"/>
    <w:rsid w:val="00843CF1"/>
    <w:rsid w:val="00861B17"/>
    <w:rsid w:val="00865302"/>
    <w:rsid w:val="00875C8A"/>
    <w:rsid w:val="00875D9F"/>
    <w:rsid w:val="00885D05"/>
    <w:rsid w:val="008947BB"/>
    <w:rsid w:val="008A05A9"/>
    <w:rsid w:val="008A21EB"/>
    <w:rsid w:val="008C06C0"/>
    <w:rsid w:val="008C0B39"/>
    <w:rsid w:val="008C53CB"/>
    <w:rsid w:val="008C64DA"/>
    <w:rsid w:val="008D0AE9"/>
    <w:rsid w:val="008D1455"/>
    <w:rsid w:val="008D5710"/>
    <w:rsid w:val="008D67FA"/>
    <w:rsid w:val="008E2019"/>
    <w:rsid w:val="008F0592"/>
    <w:rsid w:val="008F179D"/>
    <w:rsid w:val="008F39FB"/>
    <w:rsid w:val="0090140F"/>
    <w:rsid w:val="009104B6"/>
    <w:rsid w:val="009260F4"/>
    <w:rsid w:val="009271B2"/>
    <w:rsid w:val="00942F02"/>
    <w:rsid w:val="00943114"/>
    <w:rsid w:val="009469FF"/>
    <w:rsid w:val="00951ABB"/>
    <w:rsid w:val="009550E1"/>
    <w:rsid w:val="00964BA0"/>
    <w:rsid w:val="00983F41"/>
    <w:rsid w:val="00985A38"/>
    <w:rsid w:val="009941A2"/>
    <w:rsid w:val="009A2A83"/>
    <w:rsid w:val="009D149E"/>
    <w:rsid w:val="009E5C41"/>
    <w:rsid w:val="009E7BD7"/>
    <w:rsid w:val="009F1DF3"/>
    <w:rsid w:val="009F53E1"/>
    <w:rsid w:val="009F62DF"/>
    <w:rsid w:val="009F6A6F"/>
    <w:rsid w:val="00A01769"/>
    <w:rsid w:val="00A164CE"/>
    <w:rsid w:val="00A44FDF"/>
    <w:rsid w:val="00A473E1"/>
    <w:rsid w:val="00A47AFE"/>
    <w:rsid w:val="00A5149B"/>
    <w:rsid w:val="00A53AA6"/>
    <w:rsid w:val="00A542DE"/>
    <w:rsid w:val="00A5719F"/>
    <w:rsid w:val="00A76FAE"/>
    <w:rsid w:val="00A77D55"/>
    <w:rsid w:val="00A8549D"/>
    <w:rsid w:val="00A90860"/>
    <w:rsid w:val="00A97625"/>
    <w:rsid w:val="00AA1159"/>
    <w:rsid w:val="00AA164F"/>
    <w:rsid w:val="00AA381E"/>
    <w:rsid w:val="00AA5B15"/>
    <w:rsid w:val="00AA7549"/>
    <w:rsid w:val="00AB7C32"/>
    <w:rsid w:val="00AC0B28"/>
    <w:rsid w:val="00AC0CA0"/>
    <w:rsid w:val="00AC1056"/>
    <w:rsid w:val="00AC1AB2"/>
    <w:rsid w:val="00AC5A7F"/>
    <w:rsid w:val="00AC6F13"/>
    <w:rsid w:val="00AD58D4"/>
    <w:rsid w:val="00AF0A5F"/>
    <w:rsid w:val="00AF6131"/>
    <w:rsid w:val="00AF627A"/>
    <w:rsid w:val="00AF7EA2"/>
    <w:rsid w:val="00B15CCC"/>
    <w:rsid w:val="00B23318"/>
    <w:rsid w:val="00B27B96"/>
    <w:rsid w:val="00B35620"/>
    <w:rsid w:val="00B5271D"/>
    <w:rsid w:val="00B55FD4"/>
    <w:rsid w:val="00B56F78"/>
    <w:rsid w:val="00B60633"/>
    <w:rsid w:val="00B63637"/>
    <w:rsid w:val="00B6512A"/>
    <w:rsid w:val="00B924EF"/>
    <w:rsid w:val="00B97E03"/>
    <w:rsid w:val="00BA13D8"/>
    <w:rsid w:val="00BA35C2"/>
    <w:rsid w:val="00BA37A0"/>
    <w:rsid w:val="00BB4E65"/>
    <w:rsid w:val="00BB5E0C"/>
    <w:rsid w:val="00BD0DD9"/>
    <w:rsid w:val="00BD116A"/>
    <w:rsid w:val="00BD4B62"/>
    <w:rsid w:val="00BD65CF"/>
    <w:rsid w:val="00BF76EB"/>
    <w:rsid w:val="00C13206"/>
    <w:rsid w:val="00C2430F"/>
    <w:rsid w:val="00C27468"/>
    <w:rsid w:val="00C32E32"/>
    <w:rsid w:val="00C359C7"/>
    <w:rsid w:val="00C5340A"/>
    <w:rsid w:val="00C607E4"/>
    <w:rsid w:val="00C60B66"/>
    <w:rsid w:val="00C66D4F"/>
    <w:rsid w:val="00C7108F"/>
    <w:rsid w:val="00C72404"/>
    <w:rsid w:val="00C73E4F"/>
    <w:rsid w:val="00C82DA4"/>
    <w:rsid w:val="00C82F06"/>
    <w:rsid w:val="00C84CCC"/>
    <w:rsid w:val="00C84DB1"/>
    <w:rsid w:val="00C86402"/>
    <w:rsid w:val="00C921D4"/>
    <w:rsid w:val="00C93B18"/>
    <w:rsid w:val="00C94F95"/>
    <w:rsid w:val="00CA3BD8"/>
    <w:rsid w:val="00CB331A"/>
    <w:rsid w:val="00CC54B4"/>
    <w:rsid w:val="00CC59D8"/>
    <w:rsid w:val="00CF4B54"/>
    <w:rsid w:val="00D106D2"/>
    <w:rsid w:val="00D14598"/>
    <w:rsid w:val="00D162E5"/>
    <w:rsid w:val="00D2614F"/>
    <w:rsid w:val="00D32F6E"/>
    <w:rsid w:val="00D40074"/>
    <w:rsid w:val="00D43D4D"/>
    <w:rsid w:val="00D45823"/>
    <w:rsid w:val="00D5507D"/>
    <w:rsid w:val="00D91B31"/>
    <w:rsid w:val="00D959E2"/>
    <w:rsid w:val="00DB10CF"/>
    <w:rsid w:val="00DB4CD6"/>
    <w:rsid w:val="00DC2171"/>
    <w:rsid w:val="00DD293C"/>
    <w:rsid w:val="00DE24BC"/>
    <w:rsid w:val="00DE2E40"/>
    <w:rsid w:val="00DF483B"/>
    <w:rsid w:val="00E03D09"/>
    <w:rsid w:val="00E05752"/>
    <w:rsid w:val="00E07EF6"/>
    <w:rsid w:val="00E10182"/>
    <w:rsid w:val="00E2367E"/>
    <w:rsid w:val="00E26207"/>
    <w:rsid w:val="00E3038C"/>
    <w:rsid w:val="00E33F66"/>
    <w:rsid w:val="00E377F4"/>
    <w:rsid w:val="00E447F5"/>
    <w:rsid w:val="00E50AAC"/>
    <w:rsid w:val="00E87188"/>
    <w:rsid w:val="00E96E1F"/>
    <w:rsid w:val="00E9738A"/>
    <w:rsid w:val="00EB2340"/>
    <w:rsid w:val="00EB2B6A"/>
    <w:rsid w:val="00EC258F"/>
    <w:rsid w:val="00EC35BB"/>
    <w:rsid w:val="00EC6871"/>
    <w:rsid w:val="00ED22B2"/>
    <w:rsid w:val="00EE32F4"/>
    <w:rsid w:val="00EF02B4"/>
    <w:rsid w:val="00EF185A"/>
    <w:rsid w:val="00EF615B"/>
    <w:rsid w:val="00F04137"/>
    <w:rsid w:val="00F11199"/>
    <w:rsid w:val="00F1201A"/>
    <w:rsid w:val="00F17000"/>
    <w:rsid w:val="00F227A9"/>
    <w:rsid w:val="00F300A4"/>
    <w:rsid w:val="00F329D1"/>
    <w:rsid w:val="00F345F8"/>
    <w:rsid w:val="00F520B9"/>
    <w:rsid w:val="00F53760"/>
    <w:rsid w:val="00F54DEC"/>
    <w:rsid w:val="00F572EA"/>
    <w:rsid w:val="00F6168E"/>
    <w:rsid w:val="00F754C1"/>
    <w:rsid w:val="00F802AD"/>
    <w:rsid w:val="00F86074"/>
    <w:rsid w:val="00F87295"/>
    <w:rsid w:val="00FB157B"/>
    <w:rsid w:val="00FB5318"/>
    <w:rsid w:val="00FB57CA"/>
    <w:rsid w:val="00FC40EB"/>
    <w:rsid w:val="00FC59B3"/>
    <w:rsid w:val="00FC7814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c5499-5a13-4f59-a5f2-5e4d185eb5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7" ma:contentTypeDescription="Create a new document." ma:contentTypeScope="" ma:versionID="42d0c0a80d140f8433ac7e1f0c3dbead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15d7650aff614ce062a571f1abde25b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AD784-5088-4B6E-B230-AE9A5283E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82E96-83B3-48FC-8D83-D5471A61BE7A}">
  <ds:schemaRefs>
    <ds:schemaRef ds:uri="http://schemas.microsoft.com/office/2006/metadata/properties"/>
    <ds:schemaRef ds:uri="http://schemas.microsoft.com/office/infopath/2007/PartnerControls"/>
    <ds:schemaRef ds:uri="172c5499-5a13-4f59-a5f2-5e4d185eb550"/>
  </ds:schemaRefs>
</ds:datastoreItem>
</file>

<file path=customXml/itemProps3.xml><?xml version="1.0" encoding="utf-8"?>
<ds:datastoreItem xmlns:ds="http://schemas.openxmlformats.org/officeDocument/2006/customXml" ds:itemID="{1862FAD2-0297-4CB1-B988-96556BE4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Johnson, Hughes</cp:lastModifiedBy>
  <cp:revision>14</cp:revision>
  <cp:lastPrinted>2019-08-09T17:22:00Z</cp:lastPrinted>
  <dcterms:created xsi:type="dcterms:W3CDTF">2024-09-04T18:29:00Z</dcterms:created>
  <dcterms:modified xsi:type="dcterms:W3CDTF">2024-09-04T18:38:00Z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