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CF6F" w14:textId="77777777" w:rsidR="00836546" w:rsidRDefault="00836546" w:rsidP="00FC433E">
      <w:pPr>
        <w:jc w:val="center"/>
        <w:rPr>
          <w:rFonts w:ascii="Century Gothic" w:hAnsi="Century Gothic" w:cstheme="minorHAnsi"/>
          <w:b/>
        </w:rPr>
      </w:pPr>
    </w:p>
    <w:p w14:paraId="4497A37C" w14:textId="40FFD7F6" w:rsidR="00FC40EB" w:rsidRPr="00E9738A" w:rsidRDefault="00B60633" w:rsidP="00FC433E">
      <w:pPr>
        <w:jc w:val="center"/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2F2AE05F" wp14:editId="1AEE68DE">
            <wp:simplePos x="0" y="0"/>
            <wp:positionH relativeFrom="column">
              <wp:posOffset>-27305</wp:posOffset>
            </wp:positionH>
            <wp:positionV relativeFrom="paragraph">
              <wp:posOffset>-133350</wp:posOffset>
            </wp:positionV>
            <wp:extent cx="1286510" cy="1165225"/>
            <wp:effectExtent l="0" t="0" r="8890" b="0"/>
            <wp:wrapThrough wrapText="bothSides">
              <wp:wrapPolygon edited="0">
                <wp:start x="0" y="0"/>
                <wp:lineTo x="0" y="21188"/>
                <wp:lineTo x="21429" y="21188"/>
                <wp:lineTo x="2142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 Guild DC Charter_Logo Alts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FCE" w:rsidRPr="00E9738A">
        <w:rPr>
          <w:rFonts w:ascii="Century Gothic" w:hAnsi="Century Gothic" w:cstheme="minorHAnsi"/>
          <w:b/>
        </w:rPr>
        <w:t>The Children’s Guild DC Charter School Board</w:t>
      </w:r>
    </w:p>
    <w:p w14:paraId="0A317434" w14:textId="77777777" w:rsidR="00FC40EB" w:rsidRPr="00E9738A" w:rsidRDefault="00FC40EB" w:rsidP="00FC433E">
      <w:pPr>
        <w:rPr>
          <w:rFonts w:ascii="Century Gothic" w:hAnsi="Century Gothic" w:cstheme="minorHAnsi"/>
        </w:rPr>
      </w:pPr>
    </w:p>
    <w:p w14:paraId="26439C26" w14:textId="2B76634E" w:rsidR="00FC40EB" w:rsidRPr="00E9738A" w:rsidRDefault="00BA37A0" w:rsidP="006E4C27">
      <w:pPr>
        <w:ind w:left="1440"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Date:  </w:t>
      </w:r>
      <w:r w:rsidRPr="00E9738A">
        <w:rPr>
          <w:rFonts w:ascii="Century Gothic" w:hAnsi="Century Gothic" w:cstheme="minorHAnsi"/>
        </w:rPr>
        <w:tab/>
      </w:r>
      <w:r w:rsidRPr="00BA35C2">
        <w:rPr>
          <w:rFonts w:ascii="Century Gothic" w:hAnsi="Century Gothic" w:cstheme="minorHAnsi"/>
        </w:rPr>
        <w:t>Monday</w:t>
      </w:r>
      <w:r w:rsidR="00E9738A" w:rsidRPr="00BA35C2">
        <w:rPr>
          <w:rFonts w:ascii="Century Gothic" w:hAnsi="Century Gothic" w:cstheme="minorHAnsi"/>
        </w:rPr>
        <w:t xml:space="preserve">, </w:t>
      </w:r>
      <w:r w:rsidR="00786B9C">
        <w:rPr>
          <w:rFonts w:ascii="Century Gothic" w:hAnsi="Century Gothic" w:cstheme="minorHAnsi"/>
        </w:rPr>
        <w:t>November 10</w:t>
      </w:r>
      <w:r w:rsidR="00541521">
        <w:rPr>
          <w:rFonts w:ascii="Century Gothic" w:hAnsi="Century Gothic" w:cstheme="minorHAnsi"/>
        </w:rPr>
        <w:t xml:space="preserve">, </w:t>
      </w:r>
      <w:r w:rsidR="007D79DC" w:rsidRPr="00BA35C2">
        <w:rPr>
          <w:rFonts w:ascii="Century Gothic" w:hAnsi="Century Gothic" w:cstheme="minorHAnsi"/>
        </w:rPr>
        <w:t>202</w:t>
      </w:r>
      <w:r w:rsidR="00A5738B">
        <w:rPr>
          <w:rFonts w:ascii="Century Gothic" w:hAnsi="Century Gothic" w:cstheme="minorHAnsi"/>
        </w:rPr>
        <w:t>5</w:t>
      </w:r>
    </w:p>
    <w:p w14:paraId="0ACA2C8F" w14:textId="77777777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Time:  </w:t>
      </w:r>
      <w:r w:rsidRPr="00E9738A">
        <w:rPr>
          <w:rFonts w:ascii="Century Gothic" w:hAnsi="Century Gothic" w:cstheme="minorHAnsi"/>
        </w:rPr>
        <w:tab/>
      </w:r>
      <w:r w:rsidR="00793921" w:rsidRPr="00E9738A">
        <w:rPr>
          <w:rFonts w:ascii="Century Gothic" w:hAnsi="Century Gothic" w:cstheme="minorHAnsi"/>
        </w:rPr>
        <w:t xml:space="preserve">6 – 8 </w:t>
      </w:r>
      <w:r w:rsidRPr="00E9738A">
        <w:rPr>
          <w:rFonts w:ascii="Century Gothic" w:hAnsi="Century Gothic" w:cstheme="minorHAnsi"/>
        </w:rPr>
        <w:t>p.m.</w:t>
      </w:r>
    </w:p>
    <w:p w14:paraId="091C19C2" w14:textId="7400CEC3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Place:  </w:t>
      </w:r>
      <w:r w:rsidRPr="00E9738A">
        <w:rPr>
          <w:rFonts w:ascii="Century Gothic" w:hAnsi="Century Gothic" w:cstheme="minorHAnsi"/>
        </w:rPr>
        <w:tab/>
      </w:r>
      <w:r w:rsidR="008F0592">
        <w:rPr>
          <w:rFonts w:ascii="Century Gothic" w:hAnsi="Century Gothic" w:cstheme="minorHAnsi"/>
        </w:rPr>
        <w:t>Zoom</w:t>
      </w:r>
      <w:r w:rsidR="003868A9" w:rsidRPr="00E9738A">
        <w:rPr>
          <w:rFonts w:ascii="Century Gothic" w:hAnsi="Century Gothic" w:cstheme="minorHAnsi"/>
        </w:rPr>
        <w:tab/>
      </w:r>
    </w:p>
    <w:p w14:paraId="3879DBD0" w14:textId="7F7FB70E" w:rsidR="000E59AC" w:rsidRPr="00E9738A" w:rsidRDefault="00B55FD4" w:rsidP="00AF7EA2">
      <w:pPr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</w:rPr>
        <w:t xml:space="preserve"> </w:t>
      </w:r>
    </w:p>
    <w:p w14:paraId="35F29CCB" w14:textId="2FB3C9C3" w:rsidR="00FC40EB" w:rsidRDefault="00731FCE" w:rsidP="00FC433E">
      <w:pPr>
        <w:jc w:val="center"/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  <w:b/>
        </w:rPr>
        <w:t>AGENDA</w:t>
      </w:r>
    </w:p>
    <w:p w14:paraId="43827080" w14:textId="77777777" w:rsidR="00FC40EB" w:rsidRPr="00E9738A" w:rsidRDefault="00731FCE" w:rsidP="00FC433E">
      <w:pPr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> </w:t>
      </w:r>
    </w:p>
    <w:p w14:paraId="10C19F2E" w14:textId="77777777" w:rsidR="00417A12" w:rsidRDefault="00417A12" w:rsidP="008F235D">
      <w:pPr>
        <w:pStyle w:val="ListParagraph"/>
        <w:ind w:left="810"/>
        <w:rPr>
          <w:rFonts w:ascii="Century Gothic" w:hAnsi="Century Gothic"/>
          <w:sz w:val="20"/>
          <w:szCs w:val="20"/>
        </w:rPr>
      </w:pPr>
    </w:p>
    <w:p w14:paraId="6D5848D0" w14:textId="28C26ACF" w:rsidR="00E87188" w:rsidRPr="00E54627" w:rsidRDefault="00E87188" w:rsidP="00E87188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Call to Order – </w:t>
      </w:r>
      <w:bookmarkStart w:id="0" w:name="_Hlk112828367"/>
      <w:r w:rsidR="00976210">
        <w:rPr>
          <w:rFonts w:ascii="Century Gothic" w:hAnsi="Century Gothic"/>
          <w:sz w:val="20"/>
          <w:szCs w:val="20"/>
        </w:rPr>
        <w:t>Mr. Rod</w:t>
      </w:r>
      <w:r w:rsidR="00CD62CF">
        <w:rPr>
          <w:rFonts w:ascii="Century Gothic" w:hAnsi="Century Gothic"/>
          <w:sz w:val="20"/>
          <w:szCs w:val="20"/>
        </w:rPr>
        <w:t>e</w:t>
      </w:r>
      <w:r w:rsidR="00976210">
        <w:rPr>
          <w:rFonts w:ascii="Century Gothic" w:hAnsi="Century Gothic"/>
          <w:sz w:val="20"/>
          <w:szCs w:val="20"/>
        </w:rPr>
        <w:t>rick Thompson</w:t>
      </w:r>
      <w:r w:rsidRPr="00E54627">
        <w:rPr>
          <w:rFonts w:ascii="Century Gothic" w:hAnsi="Century Gothic"/>
          <w:sz w:val="20"/>
          <w:szCs w:val="20"/>
        </w:rPr>
        <w:t xml:space="preserve"> </w:t>
      </w:r>
      <w:bookmarkEnd w:id="0"/>
      <w:r w:rsidRPr="00E54627">
        <w:rPr>
          <w:rFonts w:ascii="Century Gothic" w:hAnsi="Century Gothic"/>
          <w:sz w:val="20"/>
          <w:szCs w:val="20"/>
        </w:rPr>
        <w:t>(6:</w:t>
      </w:r>
      <w:r w:rsidR="002304C4">
        <w:rPr>
          <w:rFonts w:ascii="Century Gothic" w:hAnsi="Century Gothic"/>
          <w:sz w:val="20"/>
          <w:szCs w:val="20"/>
        </w:rPr>
        <w:t>00</w:t>
      </w:r>
      <w:r w:rsidRPr="00E54627">
        <w:rPr>
          <w:rFonts w:ascii="Century Gothic" w:hAnsi="Century Gothic"/>
          <w:sz w:val="20"/>
          <w:szCs w:val="20"/>
        </w:rPr>
        <w:t xml:space="preserve"> pm)</w:t>
      </w:r>
      <w:r w:rsidRPr="00E54627">
        <w:rPr>
          <w:rFonts w:ascii="Century Gothic" w:hAnsi="Century Gothic"/>
          <w:sz w:val="20"/>
          <w:szCs w:val="20"/>
        </w:rPr>
        <w:br/>
      </w:r>
    </w:p>
    <w:p w14:paraId="43FFC6C4" w14:textId="458859FF" w:rsidR="00E87188" w:rsidRPr="002304C4" w:rsidRDefault="00E87188" w:rsidP="002304C4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Public Comment –</w:t>
      </w:r>
      <w:r w:rsidRPr="00662030">
        <w:rPr>
          <w:rFonts w:ascii="Century Gothic" w:hAnsi="Century Gothic"/>
          <w:sz w:val="20"/>
          <w:szCs w:val="20"/>
        </w:rPr>
        <w:t xml:space="preserve"> </w:t>
      </w:r>
      <w:r w:rsidR="002304C4">
        <w:rPr>
          <w:rFonts w:ascii="Century Gothic" w:hAnsi="Century Gothic"/>
          <w:sz w:val="20"/>
          <w:szCs w:val="20"/>
        </w:rPr>
        <w:t>Mr. Rod</w:t>
      </w:r>
      <w:r w:rsidR="00CD62CF">
        <w:rPr>
          <w:rFonts w:ascii="Century Gothic" w:hAnsi="Century Gothic"/>
          <w:sz w:val="20"/>
          <w:szCs w:val="20"/>
        </w:rPr>
        <w:t>e</w:t>
      </w:r>
      <w:r w:rsidR="002304C4">
        <w:rPr>
          <w:rFonts w:ascii="Century Gothic" w:hAnsi="Century Gothic"/>
          <w:sz w:val="20"/>
          <w:szCs w:val="20"/>
        </w:rPr>
        <w:t>rick Thompson</w:t>
      </w:r>
      <w:r w:rsidR="002304C4" w:rsidRPr="00E54627">
        <w:rPr>
          <w:rFonts w:ascii="Century Gothic" w:hAnsi="Century Gothic"/>
          <w:sz w:val="20"/>
          <w:szCs w:val="20"/>
        </w:rPr>
        <w:t xml:space="preserve"> </w:t>
      </w:r>
      <w:r w:rsidRPr="00E54627">
        <w:rPr>
          <w:rFonts w:ascii="Century Gothic" w:hAnsi="Century Gothic"/>
          <w:sz w:val="20"/>
          <w:szCs w:val="20"/>
        </w:rPr>
        <w:t>(6:</w:t>
      </w:r>
      <w:r w:rsidR="002304C4">
        <w:rPr>
          <w:rFonts w:ascii="Century Gothic" w:hAnsi="Century Gothic"/>
          <w:sz w:val="20"/>
          <w:szCs w:val="20"/>
        </w:rPr>
        <w:t>00</w:t>
      </w:r>
      <w:r w:rsidR="00410219">
        <w:rPr>
          <w:rFonts w:ascii="Century Gothic" w:hAnsi="Century Gothic"/>
          <w:sz w:val="20"/>
          <w:szCs w:val="20"/>
        </w:rPr>
        <w:t xml:space="preserve"> pm</w:t>
      </w:r>
      <w:r w:rsidRPr="00E54627">
        <w:rPr>
          <w:rFonts w:ascii="Century Gothic" w:hAnsi="Century Gothic"/>
          <w:sz w:val="20"/>
          <w:szCs w:val="20"/>
        </w:rPr>
        <w:t>)</w:t>
      </w:r>
      <w:r w:rsidRPr="002304C4">
        <w:rPr>
          <w:rFonts w:ascii="Century Gothic" w:hAnsi="Century Gothic"/>
          <w:iCs/>
          <w:sz w:val="20"/>
          <w:szCs w:val="20"/>
        </w:rPr>
        <w:br/>
      </w:r>
    </w:p>
    <w:p w14:paraId="4679294A" w14:textId="1AF15A77" w:rsidR="00E87188" w:rsidRPr="00E54627" w:rsidRDefault="00E87188" w:rsidP="00E87188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Review Minutes – </w:t>
      </w:r>
      <w:r w:rsidR="002304C4">
        <w:rPr>
          <w:rFonts w:ascii="Century Gothic" w:hAnsi="Century Gothic"/>
          <w:sz w:val="20"/>
          <w:szCs w:val="20"/>
        </w:rPr>
        <w:t>Mr. Rod</w:t>
      </w:r>
      <w:r w:rsidR="00CD62CF">
        <w:rPr>
          <w:rFonts w:ascii="Century Gothic" w:hAnsi="Century Gothic"/>
          <w:sz w:val="20"/>
          <w:szCs w:val="20"/>
        </w:rPr>
        <w:t>e</w:t>
      </w:r>
      <w:r w:rsidR="002304C4">
        <w:rPr>
          <w:rFonts w:ascii="Century Gothic" w:hAnsi="Century Gothic"/>
          <w:sz w:val="20"/>
          <w:szCs w:val="20"/>
        </w:rPr>
        <w:t>rick Thompson</w:t>
      </w:r>
      <w:r w:rsidR="002304C4" w:rsidRPr="00E54627">
        <w:rPr>
          <w:rFonts w:ascii="Century Gothic" w:hAnsi="Century Gothic"/>
          <w:sz w:val="20"/>
          <w:szCs w:val="20"/>
        </w:rPr>
        <w:t xml:space="preserve"> </w:t>
      </w:r>
      <w:r w:rsidRPr="00E54627">
        <w:rPr>
          <w:rFonts w:ascii="Century Gothic" w:hAnsi="Century Gothic"/>
          <w:i/>
          <w:sz w:val="20"/>
          <w:szCs w:val="20"/>
        </w:rPr>
        <w:t xml:space="preserve">(see attachments) </w:t>
      </w:r>
      <w:r w:rsidRPr="00E54627">
        <w:rPr>
          <w:rFonts w:ascii="Century Gothic" w:hAnsi="Century Gothic"/>
          <w:iCs/>
          <w:sz w:val="20"/>
          <w:szCs w:val="20"/>
        </w:rPr>
        <w:t>(6:05 – 6:10 pm)</w:t>
      </w:r>
    </w:p>
    <w:p w14:paraId="3131DECA" w14:textId="7CF60D43" w:rsidR="00E87188" w:rsidRDefault="00E87188" w:rsidP="00E87188">
      <w:pPr>
        <w:pStyle w:val="ListParagraph"/>
        <w:numPr>
          <w:ilvl w:val="0"/>
          <w:numId w:val="16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Approve minutes for </w:t>
      </w:r>
      <w:r w:rsidR="002304C4">
        <w:rPr>
          <w:rFonts w:ascii="Century Gothic" w:hAnsi="Century Gothic"/>
          <w:sz w:val="20"/>
          <w:szCs w:val="20"/>
        </w:rPr>
        <w:t>September</w:t>
      </w:r>
      <w:r w:rsidR="0043113B">
        <w:rPr>
          <w:rFonts w:ascii="Century Gothic" w:hAnsi="Century Gothic"/>
          <w:sz w:val="20"/>
          <w:szCs w:val="20"/>
        </w:rPr>
        <w:t xml:space="preserve"> 2025</w:t>
      </w:r>
    </w:p>
    <w:p w14:paraId="438DA96D" w14:textId="77777777" w:rsidR="00F37103" w:rsidRDefault="00F37103" w:rsidP="00F37103">
      <w:pPr>
        <w:pStyle w:val="ListParagraph"/>
        <w:ind w:left="1440"/>
        <w:rPr>
          <w:rFonts w:ascii="Century Gothic" w:hAnsi="Century Gothic"/>
          <w:sz w:val="20"/>
          <w:szCs w:val="20"/>
        </w:rPr>
      </w:pPr>
    </w:p>
    <w:p w14:paraId="73A3606B" w14:textId="65788E2D" w:rsidR="00AB181F" w:rsidRDefault="00D84D05" w:rsidP="00AB181F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</w:t>
      </w:r>
      <w:r w:rsidR="00AB181F">
        <w:rPr>
          <w:rFonts w:ascii="Century Gothic" w:hAnsi="Century Gothic"/>
          <w:sz w:val="20"/>
          <w:szCs w:val="20"/>
        </w:rPr>
        <w:t>chool report</w:t>
      </w:r>
      <w:r w:rsidR="004249C0">
        <w:rPr>
          <w:rFonts w:ascii="Century Gothic" w:hAnsi="Century Gothic"/>
          <w:sz w:val="20"/>
          <w:szCs w:val="20"/>
        </w:rPr>
        <w:t xml:space="preserve"> </w:t>
      </w:r>
      <w:r w:rsidR="004249C0" w:rsidRPr="00E54627">
        <w:rPr>
          <w:rFonts w:ascii="Century Gothic" w:hAnsi="Century Gothic"/>
          <w:iCs/>
          <w:sz w:val="20"/>
          <w:szCs w:val="20"/>
        </w:rPr>
        <w:t>(6:</w:t>
      </w:r>
      <w:r w:rsidR="004249C0">
        <w:rPr>
          <w:rFonts w:ascii="Century Gothic" w:hAnsi="Century Gothic"/>
          <w:iCs/>
          <w:sz w:val="20"/>
          <w:szCs w:val="20"/>
        </w:rPr>
        <w:t>10</w:t>
      </w:r>
      <w:r w:rsidR="004249C0" w:rsidRPr="00E54627">
        <w:rPr>
          <w:rFonts w:ascii="Century Gothic" w:hAnsi="Century Gothic"/>
          <w:iCs/>
          <w:sz w:val="20"/>
          <w:szCs w:val="20"/>
        </w:rPr>
        <w:t xml:space="preserve"> – 6:</w:t>
      </w:r>
      <w:r w:rsidR="004249C0">
        <w:rPr>
          <w:rFonts w:ascii="Century Gothic" w:hAnsi="Century Gothic"/>
          <w:iCs/>
          <w:sz w:val="20"/>
          <w:szCs w:val="20"/>
        </w:rPr>
        <w:t>30</w:t>
      </w:r>
      <w:r w:rsidR="004249C0" w:rsidRPr="00E54627">
        <w:rPr>
          <w:rFonts w:ascii="Century Gothic" w:hAnsi="Century Gothic"/>
          <w:iCs/>
          <w:sz w:val="20"/>
          <w:szCs w:val="20"/>
        </w:rPr>
        <w:t xml:space="preserve"> pm)</w:t>
      </w:r>
    </w:p>
    <w:p w14:paraId="1B75D1F1" w14:textId="5DB6D896" w:rsidR="00AB181F" w:rsidRDefault="00AB181F" w:rsidP="00AB181F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Chanei Clemons</w:t>
      </w:r>
    </w:p>
    <w:p w14:paraId="7F62774E" w14:textId="77777777" w:rsidR="00AB181F" w:rsidRDefault="00AB181F" w:rsidP="00AB181F">
      <w:pPr>
        <w:pStyle w:val="ListParagraph"/>
        <w:ind w:left="1440"/>
        <w:rPr>
          <w:rFonts w:ascii="Century Gothic" w:hAnsi="Century Gothic"/>
          <w:sz w:val="20"/>
          <w:szCs w:val="20"/>
        </w:rPr>
      </w:pPr>
    </w:p>
    <w:p w14:paraId="0270B0D2" w14:textId="038F3ABE" w:rsidR="00E87188" w:rsidRPr="00E54627" w:rsidRDefault="00E87188" w:rsidP="00E87188">
      <w:pPr>
        <w:pStyle w:val="ListParagraph"/>
        <w:numPr>
          <w:ilvl w:val="0"/>
          <w:numId w:val="14"/>
        </w:numPr>
        <w:rPr>
          <w:rFonts w:ascii="Century Gothic" w:hAnsi="Century Gothic"/>
          <w:iCs/>
          <w:sz w:val="20"/>
          <w:szCs w:val="20"/>
        </w:rPr>
      </w:pPr>
      <w:r w:rsidRPr="00E54627">
        <w:rPr>
          <w:rFonts w:ascii="Century Gothic" w:hAnsi="Century Gothic"/>
          <w:iCs/>
          <w:sz w:val="20"/>
          <w:szCs w:val="20"/>
        </w:rPr>
        <w:t xml:space="preserve">Children’s Guild updates + upcoming events, etc. – </w:t>
      </w:r>
      <w:r w:rsidR="0062336A">
        <w:rPr>
          <w:rFonts w:ascii="Century Gothic" w:hAnsi="Century Gothic"/>
          <w:iCs/>
          <w:sz w:val="20"/>
          <w:szCs w:val="20"/>
        </w:rPr>
        <w:t xml:space="preserve">Mr. </w:t>
      </w:r>
      <w:r w:rsidR="00496A20">
        <w:rPr>
          <w:rFonts w:ascii="Century Gothic" w:hAnsi="Century Gothic"/>
          <w:iCs/>
          <w:sz w:val="20"/>
          <w:szCs w:val="20"/>
        </w:rPr>
        <w:t xml:space="preserve">Hughes </w:t>
      </w:r>
      <w:r w:rsidR="0062336A">
        <w:rPr>
          <w:rFonts w:ascii="Century Gothic" w:hAnsi="Century Gothic"/>
          <w:iCs/>
          <w:sz w:val="20"/>
          <w:szCs w:val="20"/>
        </w:rPr>
        <w:t>Johnson</w:t>
      </w:r>
      <w:r w:rsidRPr="00E54627">
        <w:rPr>
          <w:rFonts w:ascii="Century Gothic" w:hAnsi="Century Gothic"/>
          <w:iCs/>
          <w:sz w:val="20"/>
          <w:szCs w:val="20"/>
        </w:rPr>
        <w:t xml:space="preserve"> (</w:t>
      </w:r>
      <w:r w:rsidR="00496A20">
        <w:rPr>
          <w:rFonts w:ascii="Century Gothic" w:hAnsi="Century Gothic"/>
          <w:iCs/>
          <w:sz w:val="20"/>
          <w:szCs w:val="20"/>
        </w:rPr>
        <w:t>6:30</w:t>
      </w:r>
      <w:r w:rsidR="00F258F6">
        <w:rPr>
          <w:rFonts w:ascii="Century Gothic" w:hAnsi="Century Gothic"/>
          <w:iCs/>
          <w:sz w:val="20"/>
          <w:szCs w:val="20"/>
        </w:rPr>
        <w:t xml:space="preserve"> – 6:40</w:t>
      </w:r>
      <w:r w:rsidR="00410219">
        <w:rPr>
          <w:rFonts w:ascii="Century Gothic" w:hAnsi="Century Gothic"/>
          <w:iCs/>
          <w:sz w:val="20"/>
          <w:szCs w:val="20"/>
        </w:rPr>
        <w:t xml:space="preserve"> pm</w:t>
      </w:r>
      <w:r w:rsidRPr="00E54627">
        <w:rPr>
          <w:rFonts w:ascii="Century Gothic" w:hAnsi="Century Gothic"/>
          <w:iCs/>
          <w:sz w:val="20"/>
          <w:szCs w:val="20"/>
        </w:rPr>
        <w:t>)</w:t>
      </w:r>
    </w:p>
    <w:p w14:paraId="495407B4" w14:textId="7855C0E6" w:rsidR="00184920" w:rsidRDefault="00E87188" w:rsidP="00184920">
      <w:pPr>
        <w:pStyle w:val="ListParagraph"/>
        <w:numPr>
          <w:ilvl w:val="0"/>
          <w:numId w:val="17"/>
        </w:numPr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Other Business (if any)</w:t>
      </w:r>
    </w:p>
    <w:p w14:paraId="74BB4969" w14:textId="0969ED8D" w:rsidR="00D3799B" w:rsidRPr="00184920" w:rsidRDefault="00D3799B" w:rsidP="00184920">
      <w:pPr>
        <w:pStyle w:val="ListParagraph"/>
        <w:numPr>
          <w:ilvl w:val="0"/>
          <w:numId w:val="17"/>
        </w:numPr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Census and Staffing</w:t>
      </w:r>
    </w:p>
    <w:p w14:paraId="396C0017" w14:textId="1EE39A50" w:rsidR="009A4A49" w:rsidRDefault="0017198E" w:rsidP="009A4A49">
      <w:pPr>
        <w:pStyle w:val="ListParagraph"/>
        <w:numPr>
          <w:ilvl w:val="0"/>
          <w:numId w:val="17"/>
        </w:numPr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Playground update</w:t>
      </w:r>
    </w:p>
    <w:p w14:paraId="741C0A38" w14:textId="77777777" w:rsidR="00E87188" w:rsidRPr="00E54627" w:rsidRDefault="00E87188" w:rsidP="00E87188">
      <w:pPr>
        <w:pStyle w:val="ListParagraph"/>
        <w:ind w:left="1440"/>
        <w:rPr>
          <w:rFonts w:ascii="Century Gothic" w:hAnsi="Century Gothic"/>
          <w:iCs/>
          <w:sz w:val="20"/>
          <w:szCs w:val="20"/>
        </w:rPr>
      </w:pPr>
    </w:p>
    <w:p w14:paraId="1F4084B4" w14:textId="19AED148" w:rsidR="00E87188" w:rsidRDefault="00E87188" w:rsidP="00496A20">
      <w:pPr>
        <w:pStyle w:val="ListParagraph"/>
        <w:numPr>
          <w:ilvl w:val="0"/>
          <w:numId w:val="14"/>
        </w:numPr>
        <w:contextualSpacing w:val="0"/>
        <w:rPr>
          <w:rFonts w:ascii="Century Gothic" w:hAnsi="Century Gothic"/>
          <w:iCs/>
          <w:sz w:val="20"/>
          <w:szCs w:val="20"/>
        </w:rPr>
      </w:pPr>
      <w:r w:rsidRPr="00E54627">
        <w:rPr>
          <w:rFonts w:ascii="Century Gothic" w:hAnsi="Century Gothic" w:cstheme="minorHAnsi"/>
          <w:sz w:val="20"/>
          <w:szCs w:val="20"/>
        </w:rPr>
        <w:t xml:space="preserve">Financial Report – </w:t>
      </w:r>
      <w:r w:rsidR="00184920">
        <w:rPr>
          <w:rFonts w:ascii="Century Gothic" w:hAnsi="Century Gothic" w:cstheme="minorHAnsi"/>
          <w:sz w:val="20"/>
          <w:szCs w:val="20"/>
        </w:rPr>
        <w:t xml:space="preserve">Mr. </w:t>
      </w:r>
      <w:r w:rsidR="007D20BA">
        <w:rPr>
          <w:rFonts w:ascii="Century Gothic" w:hAnsi="Century Gothic" w:cstheme="minorHAnsi"/>
          <w:sz w:val="20"/>
          <w:szCs w:val="20"/>
        </w:rPr>
        <w:t>Josh Sutherland</w:t>
      </w:r>
      <w:r w:rsidRPr="00E54627">
        <w:rPr>
          <w:rFonts w:ascii="Century Gothic" w:hAnsi="Century Gothic" w:cstheme="minorHAnsi"/>
          <w:sz w:val="20"/>
          <w:szCs w:val="20"/>
        </w:rPr>
        <w:t xml:space="preserve"> </w:t>
      </w:r>
      <w:r w:rsidRPr="00E54627">
        <w:rPr>
          <w:rFonts w:ascii="Century Gothic" w:hAnsi="Century Gothic"/>
          <w:iCs/>
          <w:sz w:val="20"/>
          <w:szCs w:val="20"/>
        </w:rPr>
        <w:t>(</w:t>
      </w:r>
      <w:r w:rsidR="00F258F6">
        <w:rPr>
          <w:rFonts w:ascii="Century Gothic" w:hAnsi="Century Gothic"/>
          <w:iCs/>
          <w:sz w:val="20"/>
          <w:szCs w:val="20"/>
        </w:rPr>
        <w:t xml:space="preserve">6:40 </w:t>
      </w:r>
      <w:r w:rsidR="00410219">
        <w:rPr>
          <w:rFonts w:ascii="Century Gothic" w:hAnsi="Century Gothic"/>
          <w:iCs/>
          <w:sz w:val="20"/>
          <w:szCs w:val="20"/>
        </w:rPr>
        <w:t>–</w:t>
      </w:r>
      <w:r w:rsidR="00F258F6">
        <w:rPr>
          <w:rFonts w:ascii="Century Gothic" w:hAnsi="Century Gothic"/>
          <w:iCs/>
          <w:sz w:val="20"/>
          <w:szCs w:val="20"/>
        </w:rPr>
        <w:t xml:space="preserve"> </w:t>
      </w:r>
      <w:r w:rsidR="00410219">
        <w:rPr>
          <w:rFonts w:ascii="Century Gothic" w:hAnsi="Century Gothic"/>
          <w:iCs/>
          <w:sz w:val="20"/>
          <w:szCs w:val="20"/>
        </w:rPr>
        <w:t>7:00 pm</w:t>
      </w:r>
      <w:r w:rsidRPr="00E54627">
        <w:rPr>
          <w:rFonts w:ascii="Century Gothic" w:hAnsi="Century Gothic"/>
          <w:iCs/>
          <w:sz w:val="20"/>
          <w:szCs w:val="20"/>
        </w:rPr>
        <w:t>)</w:t>
      </w:r>
      <w:r w:rsidR="00460A0A">
        <w:rPr>
          <w:rFonts w:ascii="Century Gothic" w:hAnsi="Century Gothic"/>
          <w:iCs/>
          <w:sz w:val="20"/>
          <w:szCs w:val="20"/>
        </w:rPr>
        <w:t xml:space="preserve"> </w:t>
      </w:r>
    </w:p>
    <w:p w14:paraId="245E80EE" w14:textId="43C898E0" w:rsidR="00496A20" w:rsidRDefault="00496A20" w:rsidP="00496A20">
      <w:pPr>
        <w:pStyle w:val="ListParagraph"/>
        <w:numPr>
          <w:ilvl w:val="1"/>
          <w:numId w:val="14"/>
        </w:numPr>
        <w:contextualSpacing w:val="0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Budget update</w:t>
      </w:r>
    </w:p>
    <w:p w14:paraId="42E3B3A9" w14:textId="77777777" w:rsidR="00496A20" w:rsidRDefault="00496A20" w:rsidP="00496A20">
      <w:pPr>
        <w:pStyle w:val="ListParagraph"/>
        <w:contextualSpacing w:val="0"/>
        <w:rPr>
          <w:rFonts w:ascii="Century Gothic" w:hAnsi="Century Gothic"/>
          <w:iCs/>
          <w:sz w:val="20"/>
          <w:szCs w:val="20"/>
        </w:rPr>
      </w:pPr>
    </w:p>
    <w:p w14:paraId="092FBF24" w14:textId="2E361F33" w:rsidR="00E87188" w:rsidRPr="00E54627" w:rsidRDefault="00E87188" w:rsidP="00E87188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Other Business </w:t>
      </w:r>
    </w:p>
    <w:p w14:paraId="18BEDD02" w14:textId="77777777" w:rsidR="00E87188" w:rsidRPr="00E54627" w:rsidRDefault="00E87188" w:rsidP="00E87188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Other Business (if any)</w:t>
      </w:r>
      <w:r w:rsidRPr="00E54627">
        <w:rPr>
          <w:rFonts w:ascii="Century Gothic" w:hAnsi="Century Gothic"/>
          <w:sz w:val="20"/>
          <w:szCs w:val="20"/>
        </w:rPr>
        <w:br/>
      </w:r>
    </w:p>
    <w:p w14:paraId="6D3161DA" w14:textId="38283E01" w:rsidR="00E87188" w:rsidRPr="00E54627" w:rsidRDefault="00E87188" w:rsidP="00E87188">
      <w:pPr>
        <w:numPr>
          <w:ilvl w:val="0"/>
          <w:numId w:val="14"/>
        </w:numPr>
        <w:rPr>
          <w:rFonts w:asciiTheme="majorHAnsi" w:hAnsiTheme="majorHAnsi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Adjournment –</w:t>
      </w:r>
      <w:r w:rsidRPr="00E54627">
        <w:rPr>
          <w:sz w:val="20"/>
          <w:szCs w:val="20"/>
        </w:rPr>
        <w:t xml:space="preserve"> </w:t>
      </w:r>
      <w:r w:rsidR="00496A20">
        <w:rPr>
          <w:rFonts w:ascii="Century Gothic" w:hAnsi="Century Gothic"/>
          <w:sz w:val="20"/>
          <w:szCs w:val="20"/>
        </w:rPr>
        <w:t>Mr. Rod</w:t>
      </w:r>
      <w:r w:rsidR="00CD62CF">
        <w:rPr>
          <w:rFonts w:ascii="Century Gothic" w:hAnsi="Century Gothic"/>
          <w:sz w:val="20"/>
          <w:szCs w:val="20"/>
        </w:rPr>
        <w:t>e</w:t>
      </w:r>
      <w:r w:rsidR="00496A20">
        <w:rPr>
          <w:rFonts w:ascii="Century Gothic" w:hAnsi="Century Gothic"/>
          <w:sz w:val="20"/>
          <w:szCs w:val="20"/>
        </w:rPr>
        <w:t>rick Thompson</w:t>
      </w:r>
    </w:p>
    <w:p w14:paraId="4145D5E1" w14:textId="3845EB15" w:rsidR="00FE1AE0" w:rsidRPr="0038535C" w:rsidRDefault="00FE1AE0" w:rsidP="00712B74">
      <w:pPr>
        <w:pStyle w:val="ListParagraph"/>
        <w:contextualSpacing w:val="0"/>
        <w:rPr>
          <w:rFonts w:ascii="Century Gothic" w:hAnsi="Century Gothic"/>
          <w:sz w:val="21"/>
          <w:szCs w:val="21"/>
        </w:rPr>
      </w:pPr>
    </w:p>
    <w:sectPr w:rsidR="00FE1AE0" w:rsidRPr="0038535C" w:rsidSect="00AF0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990" w:bottom="990" w:left="1440" w:header="720" w:footer="720" w:gutter="0"/>
      <w:pgBorders w:offsetFrom="page">
        <w:top w:val="thinThickMediumGap" w:sz="24" w:space="24" w:color="548DD4" w:themeColor="text2" w:themeTint="99"/>
        <w:left w:val="thinThickMediumGap" w:sz="24" w:space="24" w:color="548DD4" w:themeColor="text2" w:themeTint="99"/>
        <w:bottom w:val="thickThinMediumGap" w:sz="24" w:space="24" w:color="548DD4" w:themeColor="text2" w:themeTint="99"/>
        <w:right w:val="thickThinMediumGap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A977" w14:textId="77777777" w:rsidR="0080555A" w:rsidRDefault="0080555A">
      <w:r>
        <w:separator/>
      </w:r>
    </w:p>
  </w:endnote>
  <w:endnote w:type="continuationSeparator" w:id="0">
    <w:p w14:paraId="16F9F293" w14:textId="77777777" w:rsidR="0080555A" w:rsidRDefault="0080555A">
      <w:r>
        <w:continuationSeparator/>
      </w:r>
    </w:p>
  </w:endnote>
  <w:endnote w:type="continuationNotice" w:id="1">
    <w:p w14:paraId="42A98B5C" w14:textId="77777777" w:rsidR="0080555A" w:rsidRDefault="008055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58B4" w14:textId="77777777" w:rsidR="007D79DC" w:rsidRDefault="007D7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7EDE" w14:textId="77777777" w:rsidR="007D79DC" w:rsidRDefault="007D7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6F2B" w14:textId="77777777" w:rsidR="007D79DC" w:rsidRDefault="007D7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7800" w14:textId="77777777" w:rsidR="0080555A" w:rsidRDefault="0080555A">
      <w:r>
        <w:separator/>
      </w:r>
    </w:p>
  </w:footnote>
  <w:footnote w:type="continuationSeparator" w:id="0">
    <w:p w14:paraId="5DA1DCAB" w14:textId="77777777" w:rsidR="0080555A" w:rsidRDefault="0080555A">
      <w:r>
        <w:continuationSeparator/>
      </w:r>
    </w:p>
  </w:footnote>
  <w:footnote w:type="continuationNotice" w:id="1">
    <w:p w14:paraId="584CA163" w14:textId="77777777" w:rsidR="0080555A" w:rsidRDefault="008055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CA1E" w14:textId="0A1387CC" w:rsidR="007D79DC" w:rsidRDefault="007D7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2C80" w14:textId="2A4D645E" w:rsidR="007D79DC" w:rsidRDefault="007D79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2810" w14:textId="41202AB7" w:rsidR="007D79DC" w:rsidRDefault="007D7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67D"/>
    <w:multiLevelType w:val="hybridMultilevel"/>
    <w:tmpl w:val="B4363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522E6"/>
    <w:multiLevelType w:val="hybridMultilevel"/>
    <w:tmpl w:val="2104E8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8930C7"/>
    <w:multiLevelType w:val="hybridMultilevel"/>
    <w:tmpl w:val="13840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A24D1"/>
    <w:multiLevelType w:val="hybridMultilevel"/>
    <w:tmpl w:val="198A1D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315A09"/>
    <w:multiLevelType w:val="hybridMultilevel"/>
    <w:tmpl w:val="CDCE0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DC425C"/>
    <w:multiLevelType w:val="hybridMultilevel"/>
    <w:tmpl w:val="02CA611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711932"/>
    <w:multiLevelType w:val="hybridMultilevel"/>
    <w:tmpl w:val="7B5870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4F2872"/>
    <w:multiLevelType w:val="hybridMultilevel"/>
    <w:tmpl w:val="B366FF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D85185"/>
    <w:multiLevelType w:val="hybridMultilevel"/>
    <w:tmpl w:val="21A89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A13F35"/>
    <w:multiLevelType w:val="hybridMultilevel"/>
    <w:tmpl w:val="34FA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B2A92"/>
    <w:multiLevelType w:val="hybridMultilevel"/>
    <w:tmpl w:val="DFB0E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D9734F"/>
    <w:multiLevelType w:val="hybridMultilevel"/>
    <w:tmpl w:val="4604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6D1CBF"/>
    <w:multiLevelType w:val="hybridMultilevel"/>
    <w:tmpl w:val="AE465E0A"/>
    <w:lvl w:ilvl="0" w:tplc="A81A7DB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71782"/>
    <w:multiLevelType w:val="hybridMultilevel"/>
    <w:tmpl w:val="0E2063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7405E1"/>
    <w:multiLevelType w:val="hybridMultilevel"/>
    <w:tmpl w:val="55C85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084053"/>
    <w:multiLevelType w:val="hybridMultilevel"/>
    <w:tmpl w:val="E22EBAE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2502943"/>
    <w:multiLevelType w:val="hybridMultilevel"/>
    <w:tmpl w:val="5D446A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96889391">
    <w:abstractNumId w:val="11"/>
  </w:num>
  <w:num w:numId="2" w16cid:durableId="990058852">
    <w:abstractNumId w:val="0"/>
  </w:num>
  <w:num w:numId="3" w16cid:durableId="2079398811">
    <w:abstractNumId w:val="9"/>
  </w:num>
  <w:num w:numId="4" w16cid:durableId="606234967">
    <w:abstractNumId w:val="7"/>
  </w:num>
  <w:num w:numId="5" w16cid:durableId="1800370820">
    <w:abstractNumId w:val="16"/>
  </w:num>
  <w:num w:numId="6" w16cid:durableId="395977640">
    <w:abstractNumId w:val="1"/>
  </w:num>
  <w:num w:numId="7" w16cid:durableId="1201698266">
    <w:abstractNumId w:val="13"/>
  </w:num>
  <w:num w:numId="8" w16cid:durableId="861474399">
    <w:abstractNumId w:val="5"/>
  </w:num>
  <w:num w:numId="9" w16cid:durableId="2127962147">
    <w:abstractNumId w:val="10"/>
  </w:num>
  <w:num w:numId="10" w16cid:durableId="264268530">
    <w:abstractNumId w:val="3"/>
  </w:num>
  <w:num w:numId="11" w16cid:durableId="1578443564">
    <w:abstractNumId w:val="4"/>
  </w:num>
  <w:num w:numId="12" w16cid:durableId="188840745">
    <w:abstractNumId w:val="6"/>
  </w:num>
  <w:num w:numId="13" w16cid:durableId="1755937802">
    <w:abstractNumId w:val="15"/>
  </w:num>
  <w:num w:numId="14" w16cid:durableId="295450432">
    <w:abstractNumId w:val="12"/>
  </w:num>
  <w:num w:numId="15" w16cid:durableId="1578706056">
    <w:abstractNumId w:val="2"/>
  </w:num>
  <w:num w:numId="16" w16cid:durableId="942684324">
    <w:abstractNumId w:val="8"/>
  </w:num>
  <w:num w:numId="17" w16cid:durableId="46643413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63"/>
    <w:rsid w:val="000217DA"/>
    <w:rsid w:val="00061C05"/>
    <w:rsid w:val="00084F99"/>
    <w:rsid w:val="00096A5A"/>
    <w:rsid w:val="000B170C"/>
    <w:rsid w:val="000B5465"/>
    <w:rsid w:val="000B5DC4"/>
    <w:rsid w:val="000C09DE"/>
    <w:rsid w:val="000C6AD6"/>
    <w:rsid w:val="000C77E0"/>
    <w:rsid w:val="000C785E"/>
    <w:rsid w:val="000D4EA2"/>
    <w:rsid w:val="000D7AF9"/>
    <w:rsid w:val="000E59AC"/>
    <w:rsid w:val="000E707C"/>
    <w:rsid w:val="000E7241"/>
    <w:rsid w:val="000E7640"/>
    <w:rsid w:val="000E7EBE"/>
    <w:rsid w:val="00104AAC"/>
    <w:rsid w:val="001118F2"/>
    <w:rsid w:val="0012323C"/>
    <w:rsid w:val="00123B53"/>
    <w:rsid w:val="00125FC9"/>
    <w:rsid w:val="001405E1"/>
    <w:rsid w:val="001463E5"/>
    <w:rsid w:val="0014640B"/>
    <w:rsid w:val="00160D24"/>
    <w:rsid w:val="0017198E"/>
    <w:rsid w:val="00172A4A"/>
    <w:rsid w:val="00173405"/>
    <w:rsid w:val="00180B78"/>
    <w:rsid w:val="00182BFA"/>
    <w:rsid w:val="00184920"/>
    <w:rsid w:val="00185583"/>
    <w:rsid w:val="00185635"/>
    <w:rsid w:val="00193962"/>
    <w:rsid w:val="00193D54"/>
    <w:rsid w:val="001A6D13"/>
    <w:rsid w:val="001B32CF"/>
    <w:rsid w:val="001C3738"/>
    <w:rsid w:val="001E0E2E"/>
    <w:rsid w:val="001E757C"/>
    <w:rsid w:val="001F5B57"/>
    <w:rsid w:val="001F5EAD"/>
    <w:rsid w:val="002017FF"/>
    <w:rsid w:val="00217A1D"/>
    <w:rsid w:val="00220A2D"/>
    <w:rsid w:val="00222608"/>
    <w:rsid w:val="00227CA6"/>
    <w:rsid w:val="002304C4"/>
    <w:rsid w:val="00235B09"/>
    <w:rsid w:val="00241AE7"/>
    <w:rsid w:val="00255E03"/>
    <w:rsid w:val="002658E9"/>
    <w:rsid w:val="002759F8"/>
    <w:rsid w:val="00277B48"/>
    <w:rsid w:val="00280944"/>
    <w:rsid w:val="0029175C"/>
    <w:rsid w:val="00293A61"/>
    <w:rsid w:val="002A08D6"/>
    <w:rsid w:val="002A1063"/>
    <w:rsid w:val="002A5725"/>
    <w:rsid w:val="002A6A71"/>
    <w:rsid w:val="002B3BAA"/>
    <w:rsid w:val="002C6B99"/>
    <w:rsid w:val="002E384F"/>
    <w:rsid w:val="002E41DC"/>
    <w:rsid w:val="002E6C45"/>
    <w:rsid w:val="00312F89"/>
    <w:rsid w:val="00313646"/>
    <w:rsid w:val="00332B47"/>
    <w:rsid w:val="00342532"/>
    <w:rsid w:val="00343A2D"/>
    <w:rsid w:val="00343B8C"/>
    <w:rsid w:val="00350324"/>
    <w:rsid w:val="00354100"/>
    <w:rsid w:val="00362F8B"/>
    <w:rsid w:val="00364DEF"/>
    <w:rsid w:val="00366A05"/>
    <w:rsid w:val="003675FB"/>
    <w:rsid w:val="00374EE3"/>
    <w:rsid w:val="0038476D"/>
    <w:rsid w:val="0038535C"/>
    <w:rsid w:val="00385A9A"/>
    <w:rsid w:val="003868A9"/>
    <w:rsid w:val="00395FD7"/>
    <w:rsid w:val="00397053"/>
    <w:rsid w:val="003A45D3"/>
    <w:rsid w:val="003A4F9F"/>
    <w:rsid w:val="003A58B9"/>
    <w:rsid w:val="003B02E2"/>
    <w:rsid w:val="003D131D"/>
    <w:rsid w:val="003D173F"/>
    <w:rsid w:val="003D39ED"/>
    <w:rsid w:val="003D5C84"/>
    <w:rsid w:val="00400575"/>
    <w:rsid w:val="00410219"/>
    <w:rsid w:val="0041255A"/>
    <w:rsid w:val="004173D8"/>
    <w:rsid w:val="00417A12"/>
    <w:rsid w:val="00417C83"/>
    <w:rsid w:val="00421421"/>
    <w:rsid w:val="00422E2B"/>
    <w:rsid w:val="004249C0"/>
    <w:rsid w:val="00426DF2"/>
    <w:rsid w:val="004308E7"/>
    <w:rsid w:val="0043113B"/>
    <w:rsid w:val="00434B09"/>
    <w:rsid w:val="00440214"/>
    <w:rsid w:val="004431CE"/>
    <w:rsid w:val="00443B8F"/>
    <w:rsid w:val="00453E16"/>
    <w:rsid w:val="00455025"/>
    <w:rsid w:val="00460A0A"/>
    <w:rsid w:val="00465FFB"/>
    <w:rsid w:val="00470792"/>
    <w:rsid w:val="00477B31"/>
    <w:rsid w:val="004838EF"/>
    <w:rsid w:val="00483D30"/>
    <w:rsid w:val="004856C4"/>
    <w:rsid w:val="00492BE4"/>
    <w:rsid w:val="00494070"/>
    <w:rsid w:val="00496A20"/>
    <w:rsid w:val="004A3A39"/>
    <w:rsid w:val="004A56A6"/>
    <w:rsid w:val="004B2EB6"/>
    <w:rsid w:val="004C0D1D"/>
    <w:rsid w:val="004D0E65"/>
    <w:rsid w:val="004D57CD"/>
    <w:rsid w:val="004D73C8"/>
    <w:rsid w:val="004E313F"/>
    <w:rsid w:val="004E4B85"/>
    <w:rsid w:val="004F118D"/>
    <w:rsid w:val="00505316"/>
    <w:rsid w:val="00510E3C"/>
    <w:rsid w:val="00510F6F"/>
    <w:rsid w:val="00515D71"/>
    <w:rsid w:val="005164CB"/>
    <w:rsid w:val="00522A71"/>
    <w:rsid w:val="00540823"/>
    <w:rsid w:val="00541521"/>
    <w:rsid w:val="0055261E"/>
    <w:rsid w:val="00554A0F"/>
    <w:rsid w:val="005568C7"/>
    <w:rsid w:val="00565768"/>
    <w:rsid w:val="00565B0D"/>
    <w:rsid w:val="0057370E"/>
    <w:rsid w:val="00573C8A"/>
    <w:rsid w:val="005914BF"/>
    <w:rsid w:val="00592E7E"/>
    <w:rsid w:val="005A29DA"/>
    <w:rsid w:val="005A482B"/>
    <w:rsid w:val="005A5591"/>
    <w:rsid w:val="005B2247"/>
    <w:rsid w:val="005B3BCE"/>
    <w:rsid w:val="006005A7"/>
    <w:rsid w:val="00620221"/>
    <w:rsid w:val="006220E2"/>
    <w:rsid w:val="0062336A"/>
    <w:rsid w:val="006358A9"/>
    <w:rsid w:val="00643506"/>
    <w:rsid w:val="006579F8"/>
    <w:rsid w:val="00660B03"/>
    <w:rsid w:val="00662030"/>
    <w:rsid w:val="00663373"/>
    <w:rsid w:val="006670EC"/>
    <w:rsid w:val="0068106B"/>
    <w:rsid w:val="00682CBA"/>
    <w:rsid w:val="006861FA"/>
    <w:rsid w:val="006A4F39"/>
    <w:rsid w:val="006B4695"/>
    <w:rsid w:val="006B506D"/>
    <w:rsid w:val="006C3C44"/>
    <w:rsid w:val="006D7EB1"/>
    <w:rsid w:val="006E4B1C"/>
    <w:rsid w:val="006E4C27"/>
    <w:rsid w:val="006E7E23"/>
    <w:rsid w:val="006F1FD8"/>
    <w:rsid w:val="006F7076"/>
    <w:rsid w:val="00710D5A"/>
    <w:rsid w:val="00710FF0"/>
    <w:rsid w:val="00712B74"/>
    <w:rsid w:val="00722014"/>
    <w:rsid w:val="0072261A"/>
    <w:rsid w:val="007247B7"/>
    <w:rsid w:val="00731FCE"/>
    <w:rsid w:val="00737A3F"/>
    <w:rsid w:val="00763E22"/>
    <w:rsid w:val="00765254"/>
    <w:rsid w:val="00781480"/>
    <w:rsid w:val="00784BAF"/>
    <w:rsid w:val="0078536B"/>
    <w:rsid w:val="00786B9C"/>
    <w:rsid w:val="00793921"/>
    <w:rsid w:val="007A0596"/>
    <w:rsid w:val="007A6A00"/>
    <w:rsid w:val="007B1473"/>
    <w:rsid w:val="007B7294"/>
    <w:rsid w:val="007D1EDE"/>
    <w:rsid w:val="007D20BA"/>
    <w:rsid w:val="007D3349"/>
    <w:rsid w:val="007D6D7A"/>
    <w:rsid w:val="007D79DC"/>
    <w:rsid w:val="007E2140"/>
    <w:rsid w:val="007E2C1C"/>
    <w:rsid w:val="007E6174"/>
    <w:rsid w:val="007F0D5A"/>
    <w:rsid w:val="0080555A"/>
    <w:rsid w:val="0081093C"/>
    <w:rsid w:val="00811191"/>
    <w:rsid w:val="00820022"/>
    <w:rsid w:val="008259F5"/>
    <w:rsid w:val="00830845"/>
    <w:rsid w:val="00836546"/>
    <w:rsid w:val="0084003D"/>
    <w:rsid w:val="00843CF1"/>
    <w:rsid w:val="00855633"/>
    <w:rsid w:val="00861B17"/>
    <w:rsid w:val="00865302"/>
    <w:rsid w:val="00875C8A"/>
    <w:rsid w:val="00875D9F"/>
    <w:rsid w:val="008947BB"/>
    <w:rsid w:val="00897C16"/>
    <w:rsid w:val="008A05A9"/>
    <w:rsid w:val="008A21EB"/>
    <w:rsid w:val="008B1D5E"/>
    <w:rsid w:val="008C06C0"/>
    <w:rsid w:val="008C0B39"/>
    <w:rsid w:val="008C53CB"/>
    <w:rsid w:val="008C64DA"/>
    <w:rsid w:val="008D0AE9"/>
    <w:rsid w:val="008D1455"/>
    <w:rsid w:val="008D67FA"/>
    <w:rsid w:val="008E2019"/>
    <w:rsid w:val="008F0592"/>
    <w:rsid w:val="008F179D"/>
    <w:rsid w:val="008F235D"/>
    <w:rsid w:val="008F39FB"/>
    <w:rsid w:val="009104B6"/>
    <w:rsid w:val="009260F4"/>
    <w:rsid w:val="009271B2"/>
    <w:rsid w:val="00935004"/>
    <w:rsid w:val="00942F02"/>
    <w:rsid w:val="00943114"/>
    <w:rsid w:val="009469FF"/>
    <w:rsid w:val="00951ABB"/>
    <w:rsid w:val="009550E1"/>
    <w:rsid w:val="00964BA0"/>
    <w:rsid w:val="00976210"/>
    <w:rsid w:val="00983F41"/>
    <w:rsid w:val="00985A38"/>
    <w:rsid w:val="009941A2"/>
    <w:rsid w:val="009A2A83"/>
    <w:rsid w:val="009A4A49"/>
    <w:rsid w:val="009D149E"/>
    <w:rsid w:val="009E5C41"/>
    <w:rsid w:val="009E7BD7"/>
    <w:rsid w:val="009F1DF3"/>
    <w:rsid w:val="009F53E1"/>
    <w:rsid w:val="009F62DF"/>
    <w:rsid w:val="009F6A6F"/>
    <w:rsid w:val="00A01769"/>
    <w:rsid w:val="00A164CE"/>
    <w:rsid w:val="00A473E1"/>
    <w:rsid w:val="00A47AFE"/>
    <w:rsid w:val="00A5149B"/>
    <w:rsid w:val="00A522C0"/>
    <w:rsid w:val="00A53AA6"/>
    <w:rsid w:val="00A542DE"/>
    <w:rsid w:val="00A5719F"/>
    <w:rsid w:val="00A5738B"/>
    <w:rsid w:val="00A76FAE"/>
    <w:rsid w:val="00A77D55"/>
    <w:rsid w:val="00A8549D"/>
    <w:rsid w:val="00A90860"/>
    <w:rsid w:val="00A97625"/>
    <w:rsid w:val="00AA1159"/>
    <w:rsid w:val="00AA164F"/>
    <w:rsid w:val="00AA381E"/>
    <w:rsid w:val="00AA5B15"/>
    <w:rsid w:val="00AA7549"/>
    <w:rsid w:val="00AB181F"/>
    <w:rsid w:val="00AB7C32"/>
    <w:rsid w:val="00AC0B28"/>
    <w:rsid w:val="00AC0CA0"/>
    <w:rsid w:val="00AC1056"/>
    <w:rsid w:val="00AC1AB2"/>
    <w:rsid w:val="00AC5A7F"/>
    <w:rsid w:val="00AC6F13"/>
    <w:rsid w:val="00AD58D4"/>
    <w:rsid w:val="00AE3DDF"/>
    <w:rsid w:val="00AF0A5F"/>
    <w:rsid w:val="00AF6131"/>
    <w:rsid w:val="00AF627A"/>
    <w:rsid w:val="00AF7EA2"/>
    <w:rsid w:val="00B15CCC"/>
    <w:rsid w:val="00B23318"/>
    <w:rsid w:val="00B27B96"/>
    <w:rsid w:val="00B35620"/>
    <w:rsid w:val="00B5271D"/>
    <w:rsid w:val="00B55FD4"/>
    <w:rsid w:val="00B56F78"/>
    <w:rsid w:val="00B60633"/>
    <w:rsid w:val="00B6512A"/>
    <w:rsid w:val="00B924EF"/>
    <w:rsid w:val="00B97E03"/>
    <w:rsid w:val="00BA13D8"/>
    <w:rsid w:val="00BA35C2"/>
    <w:rsid w:val="00BA37A0"/>
    <w:rsid w:val="00BB2ACF"/>
    <w:rsid w:val="00BB41A5"/>
    <w:rsid w:val="00BB4E65"/>
    <w:rsid w:val="00BB5E0C"/>
    <w:rsid w:val="00BB6817"/>
    <w:rsid w:val="00BC213C"/>
    <w:rsid w:val="00BD0DD9"/>
    <w:rsid w:val="00BD116A"/>
    <w:rsid w:val="00BD4B62"/>
    <w:rsid w:val="00BD65CF"/>
    <w:rsid w:val="00BF76EB"/>
    <w:rsid w:val="00C13206"/>
    <w:rsid w:val="00C22E0D"/>
    <w:rsid w:val="00C2430F"/>
    <w:rsid w:val="00C27468"/>
    <w:rsid w:val="00C32E32"/>
    <w:rsid w:val="00C359C7"/>
    <w:rsid w:val="00C5340A"/>
    <w:rsid w:val="00C607E4"/>
    <w:rsid w:val="00C60B66"/>
    <w:rsid w:val="00C66D4F"/>
    <w:rsid w:val="00C7108F"/>
    <w:rsid w:val="00C72404"/>
    <w:rsid w:val="00C73E4F"/>
    <w:rsid w:val="00C82DA4"/>
    <w:rsid w:val="00C82F06"/>
    <w:rsid w:val="00C84CCC"/>
    <w:rsid w:val="00C84DB1"/>
    <w:rsid w:val="00C86402"/>
    <w:rsid w:val="00C921D4"/>
    <w:rsid w:val="00C93B18"/>
    <w:rsid w:val="00C94F95"/>
    <w:rsid w:val="00CA3BD8"/>
    <w:rsid w:val="00CB331A"/>
    <w:rsid w:val="00CC54B4"/>
    <w:rsid w:val="00CC59D8"/>
    <w:rsid w:val="00CD62CF"/>
    <w:rsid w:val="00CE6B54"/>
    <w:rsid w:val="00CF3FC9"/>
    <w:rsid w:val="00D106D2"/>
    <w:rsid w:val="00D14598"/>
    <w:rsid w:val="00D162E5"/>
    <w:rsid w:val="00D2614F"/>
    <w:rsid w:val="00D32F6E"/>
    <w:rsid w:val="00D356E0"/>
    <w:rsid w:val="00D3799B"/>
    <w:rsid w:val="00D40074"/>
    <w:rsid w:val="00D43D4D"/>
    <w:rsid w:val="00D45823"/>
    <w:rsid w:val="00D45971"/>
    <w:rsid w:val="00D5507D"/>
    <w:rsid w:val="00D74B21"/>
    <w:rsid w:val="00D84D05"/>
    <w:rsid w:val="00D91B31"/>
    <w:rsid w:val="00D959E2"/>
    <w:rsid w:val="00DB10CF"/>
    <w:rsid w:val="00DB4CD6"/>
    <w:rsid w:val="00DC084B"/>
    <w:rsid w:val="00DC2171"/>
    <w:rsid w:val="00DD293C"/>
    <w:rsid w:val="00DE24BC"/>
    <w:rsid w:val="00DE2E40"/>
    <w:rsid w:val="00DF483B"/>
    <w:rsid w:val="00E03D09"/>
    <w:rsid w:val="00E05752"/>
    <w:rsid w:val="00E07EF6"/>
    <w:rsid w:val="00E10182"/>
    <w:rsid w:val="00E10996"/>
    <w:rsid w:val="00E2367E"/>
    <w:rsid w:val="00E26207"/>
    <w:rsid w:val="00E3038C"/>
    <w:rsid w:val="00E33F66"/>
    <w:rsid w:val="00E377F4"/>
    <w:rsid w:val="00E447F5"/>
    <w:rsid w:val="00E50AAC"/>
    <w:rsid w:val="00E87188"/>
    <w:rsid w:val="00E96E1F"/>
    <w:rsid w:val="00E9738A"/>
    <w:rsid w:val="00EB2340"/>
    <w:rsid w:val="00EB2B6A"/>
    <w:rsid w:val="00EB72FC"/>
    <w:rsid w:val="00EC3049"/>
    <w:rsid w:val="00EC35BB"/>
    <w:rsid w:val="00EC6871"/>
    <w:rsid w:val="00ED22B2"/>
    <w:rsid w:val="00EE32F4"/>
    <w:rsid w:val="00EF02B4"/>
    <w:rsid w:val="00EF185A"/>
    <w:rsid w:val="00EF615B"/>
    <w:rsid w:val="00F04137"/>
    <w:rsid w:val="00F11199"/>
    <w:rsid w:val="00F1201A"/>
    <w:rsid w:val="00F17000"/>
    <w:rsid w:val="00F227A9"/>
    <w:rsid w:val="00F258F6"/>
    <w:rsid w:val="00F300A4"/>
    <w:rsid w:val="00F329D1"/>
    <w:rsid w:val="00F345F8"/>
    <w:rsid w:val="00F37103"/>
    <w:rsid w:val="00F520B9"/>
    <w:rsid w:val="00F53760"/>
    <w:rsid w:val="00F54DEC"/>
    <w:rsid w:val="00F572EA"/>
    <w:rsid w:val="00F6168E"/>
    <w:rsid w:val="00F754C1"/>
    <w:rsid w:val="00F7631E"/>
    <w:rsid w:val="00F802AD"/>
    <w:rsid w:val="00F86074"/>
    <w:rsid w:val="00F87295"/>
    <w:rsid w:val="00FB157B"/>
    <w:rsid w:val="00FB5318"/>
    <w:rsid w:val="00FB57CA"/>
    <w:rsid w:val="00FC40EB"/>
    <w:rsid w:val="00FC59B3"/>
    <w:rsid w:val="00FC7814"/>
    <w:rsid w:val="00FE1AE0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81902"/>
  <w15:docId w15:val="{B3208517-889D-4487-A98B-79A841DA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D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AF5"/>
    <w:rPr>
      <w:rFonts w:ascii="Consolas" w:hAnsi="Consolas" w:cs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220E2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20E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DB4CD6"/>
    <w:pPr>
      <w:spacing w:before="100" w:beforeAutospacing="1" w:after="100" w:afterAutospacing="1"/>
    </w:pPr>
  </w:style>
  <w:style w:type="character" w:customStyle="1" w:styleId="size">
    <w:name w:val="size"/>
    <w:basedOn w:val="DefaultParagraphFont"/>
    <w:rsid w:val="00DB4CD6"/>
  </w:style>
  <w:style w:type="character" w:customStyle="1" w:styleId="colour">
    <w:name w:val="colour"/>
    <w:basedOn w:val="DefaultParagraphFont"/>
    <w:rsid w:val="00DB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B4E807CE05E4EB0B1C81CD432B4C3" ma:contentTypeVersion="17" ma:contentTypeDescription="Create a new document." ma:contentTypeScope="" ma:versionID="42d0c0a80d140f8433ac7e1f0c3dbead">
  <xsd:schema xmlns:xsd="http://www.w3.org/2001/XMLSchema" xmlns:xs="http://www.w3.org/2001/XMLSchema" xmlns:p="http://schemas.microsoft.com/office/2006/metadata/properties" xmlns:ns3="172c5499-5a13-4f59-a5f2-5e4d185eb550" xmlns:ns4="edb0d281-9cf7-438d-b864-90687ec19b01" targetNamespace="http://schemas.microsoft.com/office/2006/metadata/properties" ma:root="true" ma:fieldsID="515d7650aff614ce062a571f1abde25b" ns3:_="" ns4:_="">
    <xsd:import namespace="172c5499-5a13-4f59-a5f2-5e4d185eb550"/>
    <xsd:import namespace="edb0d281-9cf7-438d-b864-90687ec19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c5499-5a13-4f59-a5f2-5e4d185eb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d281-9cf7-438d-b864-90687ec19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c5499-5a13-4f59-a5f2-5e4d185eb5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2FAD2-0297-4CB1-B988-96556BE40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c5499-5a13-4f59-a5f2-5e4d185eb550"/>
    <ds:schemaRef ds:uri="edb0d281-9cf7-438d-b864-90687ec1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82E96-83B3-48FC-8D83-D5471A61BE7A}">
  <ds:schemaRefs>
    <ds:schemaRef ds:uri="http://schemas.microsoft.com/office/2006/metadata/properties"/>
    <ds:schemaRef ds:uri="http://schemas.microsoft.com/office/infopath/2007/PartnerControls"/>
    <ds:schemaRef ds:uri="172c5499-5a13-4f59-a5f2-5e4d185eb550"/>
  </ds:schemaRefs>
</ds:datastoreItem>
</file>

<file path=customXml/itemProps3.xml><?xml version="1.0" encoding="utf-8"?>
<ds:datastoreItem xmlns:ds="http://schemas.openxmlformats.org/officeDocument/2006/customXml" ds:itemID="{B6BAD784-5088-4B6E-B230-AE9A5283E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McFaul, Susan</dc:creator>
  <cp:lastModifiedBy>Johnson, Hughes</cp:lastModifiedBy>
  <cp:revision>3</cp:revision>
  <cp:lastPrinted>2019-08-09T17:22:00Z</cp:lastPrinted>
  <dcterms:created xsi:type="dcterms:W3CDTF">2025-11-06T17:32:00Z</dcterms:created>
  <dcterms:modified xsi:type="dcterms:W3CDTF">2025-11-06T17:40:00Z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0x010100019B4E807CE05E4EB0B1C81CD432B4C3</vt:lpwstr>
  </property>
</Properties>
</file>