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CCF6F" w14:textId="77777777" w:rsidR="00836546" w:rsidRDefault="00836546" w:rsidP="00FC433E">
      <w:pPr>
        <w:jc w:val="center"/>
        <w:rPr>
          <w:rFonts w:ascii="Century Gothic" w:hAnsi="Century Gothic" w:cstheme="minorHAnsi"/>
          <w:b/>
        </w:rPr>
      </w:pPr>
    </w:p>
    <w:p w14:paraId="4497A37C" w14:textId="40FFD7F6" w:rsidR="00FC40EB" w:rsidRPr="00E9738A" w:rsidRDefault="00B60633" w:rsidP="00FC433E">
      <w:pPr>
        <w:jc w:val="center"/>
        <w:rPr>
          <w:rFonts w:ascii="Century Gothic" w:hAnsi="Century Gothic" w:cstheme="minorHAnsi"/>
          <w:b/>
        </w:rPr>
      </w:pPr>
      <w:r w:rsidRPr="00E9738A">
        <w:rPr>
          <w:rFonts w:ascii="Century Gothic" w:hAnsi="Century Gothic" w:cstheme="minorHAnsi"/>
          <w:b/>
          <w:noProof/>
        </w:rPr>
        <w:drawing>
          <wp:anchor distT="0" distB="0" distL="114300" distR="114300" simplePos="0" relativeHeight="251658240" behindDoc="1" locked="0" layoutInCell="1" allowOverlap="1" wp14:anchorId="2F2AE05F" wp14:editId="1AEE68DE">
            <wp:simplePos x="0" y="0"/>
            <wp:positionH relativeFrom="column">
              <wp:posOffset>-27305</wp:posOffset>
            </wp:positionH>
            <wp:positionV relativeFrom="paragraph">
              <wp:posOffset>-133350</wp:posOffset>
            </wp:positionV>
            <wp:extent cx="1286510" cy="1165225"/>
            <wp:effectExtent l="0" t="0" r="8890" b="0"/>
            <wp:wrapThrough wrapText="bothSides">
              <wp:wrapPolygon edited="0">
                <wp:start x="0" y="0"/>
                <wp:lineTo x="0" y="21188"/>
                <wp:lineTo x="21429" y="21188"/>
                <wp:lineTo x="21429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ldren's Guild DC Charter_Logo Alts (3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6510" cy="1165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FCE" w:rsidRPr="00E9738A">
        <w:rPr>
          <w:rFonts w:ascii="Century Gothic" w:hAnsi="Century Gothic" w:cstheme="minorHAnsi"/>
          <w:b/>
        </w:rPr>
        <w:t>The Children’s Guild DC Charter School Board</w:t>
      </w:r>
    </w:p>
    <w:p w14:paraId="0A317434" w14:textId="77777777" w:rsidR="00FC40EB" w:rsidRPr="00E9738A" w:rsidRDefault="00FC40EB" w:rsidP="00FC433E">
      <w:pPr>
        <w:rPr>
          <w:rFonts w:ascii="Century Gothic" w:hAnsi="Century Gothic" w:cstheme="minorHAnsi"/>
        </w:rPr>
      </w:pPr>
    </w:p>
    <w:p w14:paraId="26439C26" w14:textId="65397EC5" w:rsidR="00FC40EB" w:rsidRPr="00E9738A" w:rsidRDefault="00BA37A0" w:rsidP="006E4C27">
      <w:pPr>
        <w:ind w:left="1440" w:firstLine="990"/>
        <w:rPr>
          <w:rFonts w:ascii="Century Gothic" w:hAnsi="Century Gothic" w:cstheme="minorHAnsi"/>
        </w:rPr>
      </w:pPr>
      <w:r w:rsidRPr="00E9738A">
        <w:rPr>
          <w:rFonts w:ascii="Century Gothic" w:hAnsi="Century Gothic" w:cstheme="minorHAnsi"/>
        </w:rPr>
        <w:t xml:space="preserve">Date:  </w:t>
      </w:r>
      <w:r w:rsidRPr="00E9738A">
        <w:rPr>
          <w:rFonts w:ascii="Century Gothic" w:hAnsi="Century Gothic" w:cstheme="minorHAnsi"/>
        </w:rPr>
        <w:tab/>
      </w:r>
      <w:r w:rsidRPr="00BA35C2">
        <w:rPr>
          <w:rFonts w:ascii="Century Gothic" w:hAnsi="Century Gothic" w:cstheme="minorHAnsi"/>
        </w:rPr>
        <w:t>Monday</w:t>
      </w:r>
      <w:r w:rsidR="00E9738A" w:rsidRPr="00BA35C2">
        <w:rPr>
          <w:rFonts w:ascii="Century Gothic" w:hAnsi="Century Gothic" w:cstheme="minorHAnsi"/>
        </w:rPr>
        <w:t xml:space="preserve">, </w:t>
      </w:r>
      <w:r w:rsidR="007A0596">
        <w:rPr>
          <w:rFonts w:ascii="Century Gothic" w:hAnsi="Century Gothic" w:cstheme="minorHAnsi"/>
        </w:rPr>
        <w:t xml:space="preserve">September </w:t>
      </w:r>
      <w:r w:rsidR="00AE3DDF">
        <w:rPr>
          <w:rFonts w:ascii="Century Gothic" w:hAnsi="Century Gothic" w:cstheme="minorHAnsi"/>
        </w:rPr>
        <w:t>8</w:t>
      </w:r>
      <w:r w:rsidR="00541521">
        <w:rPr>
          <w:rFonts w:ascii="Century Gothic" w:hAnsi="Century Gothic" w:cstheme="minorHAnsi"/>
        </w:rPr>
        <w:t xml:space="preserve">, </w:t>
      </w:r>
      <w:r w:rsidR="007D79DC" w:rsidRPr="00BA35C2">
        <w:rPr>
          <w:rFonts w:ascii="Century Gothic" w:hAnsi="Century Gothic" w:cstheme="minorHAnsi"/>
        </w:rPr>
        <w:t>202</w:t>
      </w:r>
      <w:r w:rsidR="00A5738B">
        <w:rPr>
          <w:rFonts w:ascii="Century Gothic" w:hAnsi="Century Gothic" w:cstheme="minorHAnsi"/>
        </w:rPr>
        <w:t>5</w:t>
      </w:r>
    </w:p>
    <w:p w14:paraId="0ACA2C8F" w14:textId="77777777" w:rsidR="008259F5" w:rsidRPr="00E9738A" w:rsidRDefault="008259F5" w:rsidP="008259F5">
      <w:pPr>
        <w:ind w:firstLine="990"/>
        <w:rPr>
          <w:rFonts w:ascii="Century Gothic" w:hAnsi="Century Gothic" w:cstheme="minorHAnsi"/>
        </w:rPr>
      </w:pPr>
      <w:r w:rsidRPr="00E9738A">
        <w:rPr>
          <w:rFonts w:ascii="Century Gothic" w:hAnsi="Century Gothic" w:cstheme="minorHAnsi"/>
        </w:rPr>
        <w:t xml:space="preserve">Time:  </w:t>
      </w:r>
      <w:r w:rsidRPr="00E9738A">
        <w:rPr>
          <w:rFonts w:ascii="Century Gothic" w:hAnsi="Century Gothic" w:cstheme="minorHAnsi"/>
        </w:rPr>
        <w:tab/>
      </w:r>
      <w:r w:rsidR="00793921" w:rsidRPr="00E9738A">
        <w:rPr>
          <w:rFonts w:ascii="Century Gothic" w:hAnsi="Century Gothic" w:cstheme="minorHAnsi"/>
        </w:rPr>
        <w:t xml:space="preserve">6 – 8 </w:t>
      </w:r>
      <w:r w:rsidRPr="00E9738A">
        <w:rPr>
          <w:rFonts w:ascii="Century Gothic" w:hAnsi="Century Gothic" w:cstheme="minorHAnsi"/>
        </w:rPr>
        <w:t>p.m.</w:t>
      </w:r>
    </w:p>
    <w:p w14:paraId="091C19C2" w14:textId="7400CEC3" w:rsidR="008259F5" w:rsidRPr="00E9738A" w:rsidRDefault="008259F5" w:rsidP="008259F5">
      <w:pPr>
        <w:ind w:firstLine="990"/>
        <w:rPr>
          <w:rFonts w:ascii="Century Gothic" w:hAnsi="Century Gothic" w:cstheme="minorHAnsi"/>
        </w:rPr>
      </w:pPr>
      <w:r w:rsidRPr="00E9738A">
        <w:rPr>
          <w:rFonts w:ascii="Century Gothic" w:hAnsi="Century Gothic" w:cstheme="minorHAnsi"/>
        </w:rPr>
        <w:t xml:space="preserve">Place:  </w:t>
      </w:r>
      <w:r w:rsidRPr="00E9738A">
        <w:rPr>
          <w:rFonts w:ascii="Century Gothic" w:hAnsi="Century Gothic" w:cstheme="minorHAnsi"/>
        </w:rPr>
        <w:tab/>
      </w:r>
      <w:r w:rsidR="008F0592">
        <w:rPr>
          <w:rFonts w:ascii="Century Gothic" w:hAnsi="Century Gothic" w:cstheme="minorHAnsi"/>
        </w:rPr>
        <w:t>Zoom</w:t>
      </w:r>
      <w:r w:rsidR="003868A9" w:rsidRPr="00E9738A">
        <w:rPr>
          <w:rFonts w:ascii="Century Gothic" w:hAnsi="Century Gothic" w:cstheme="minorHAnsi"/>
        </w:rPr>
        <w:tab/>
      </w:r>
    </w:p>
    <w:p w14:paraId="3879DBD0" w14:textId="7F7FB70E" w:rsidR="000E59AC" w:rsidRPr="00E9738A" w:rsidRDefault="00B55FD4" w:rsidP="00AF7EA2">
      <w:pPr>
        <w:rPr>
          <w:rFonts w:ascii="Century Gothic" w:hAnsi="Century Gothic" w:cstheme="minorHAnsi"/>
          <w:b/>
        </w:rPr>
      </w:pPr>
      <w:r w:rsidRPr="00E9738A">
        <w:rPr>
          <w:rFonts w:ascii="Century Gothic" w:hAnsi="Century Gothic" w:cstheme="minorHAnsi"/>
        </w:rPr>
        <w:t xml:space="preserve"> </w:t>
      </w:r>
    </w:p>
    <w:p w14:paraId="35F29CCB" w14:textId="2FB3C9C3" w:rsidR="00FC40EB" w:rsidRDefault="00731FCE" w:rsidP="00FC433E">
      <w:pPr>
        <w:jc w:val="center"/>
        <w:rPr>
          <w:rFonts w:ascii="Century Gothic" w:hAnsi="Century Gothic" w:cstheme="minorHAnsi"/>
          <w:b/>
        </w:rPr>
      </w:pPr>
      <w:r w:rsidRPr="00E9738A">
        <w:rPr>
          <w:rFonts w:ascii="Century Gothic" w:hAnsi="Century Gothic" w:cstheme="minorHAnsi"/>
          <w:b/>
        </w:rPr>
        <w:t>AGENDA</w:t>
      </w:r>
    </w:p>
    <w:p w14:paraId="43827080" w14:textId="77777777" w:rsidR="00FC40EB" w:rsidRPr="00E9738A" w:rsidRDefault="00731FCE" w:rsidP="00FC433E">
      <w:pPr>
        <w:rPr>
          <w:rFonts w:ascii="Century Gothic" w:hAnsi="Century Gothic" w:cstheme="minorHAnsi"/>
        </w:rPr>
      </w:pPr>
      <w:r w:rsidRPr="00E9738A">
        <w:rPr>
          <w:rFonts w:ascii="Century Gothic" w:hAnsi="Century Gothic" w:cstheme="minorHAnsi"/>
        </w:rPr>
        <w:t> </w:t>
      </w:r>
    </w:p>
    <w:p w14:paraId="10C19F2E" w14:textId="77777777" w:rsidR="00417A12" w:rsidRDefault="00417A12" w:rsidP="008F235D">
      <w:pPr>
        <w:pStyle w:val="ListParagraph"/>
        <w:ind w:left="810"/>
        <w:rPr>
          <w:rFonts w:ascii="Century Gothic" w:hAnsi="Century Gothic"/>
          <w:sz w:val="20"/>
          <w:szCs w:val="20"/>
        </w:rPr>
      </w:pPr>
    </w:p>
    <w:p w14:paraId="6D5848D0" w14:textId="2D111B1D" w:rsidR="00E87188" w:rsidRPr="00E54627" w:rsidRDefault="00E87188" w:rsidP="00E87188">
      <w:pPr>
        <w:pStyle w:val="ListParagraph"/>
        <w:numPr>
          <w:ilvl w:val="0"/>
          <w:numId w:val="14"/>
        </w:numPr>
        <w:ind w:left="810" w:hanging="450"/>
        <w:rPr>
          <w:rFonts w:ascii="Century Gothic" w:hAnsi="Century Gothic"/>
          <w:sz w:val="20"/>
          <w:szCs w:val="20"/>
        </w:rPr>
      </w:pPr>
      <w:r w:rsidRPr="00E54627">
        <w:rPr>
          <w:rFonts w:ascii="Century Gothic" w:hAnsi="Century Gothic"/>
          <w:sz w:val="20"/>
          <w:szCs w:val="20"/>
        </w:rPr>
        <w:t xml:space="preserve">Call to Order – </w:t>
      </w:r>
      <w:bookmarkStart w:id="0" w:name="_Hlk112828367"/>
      <w:r>
        <w:rPr>
          <w:rFonts w:ascii="Century Gothic" w:hAnsi="Century Gothic"/>
          <w:sz w:val="20"/>
          <w:szCs w:val="20"/>
        </w:rPr>
        <w:t>Mr. Seabrooks</w:t>
      </w:r>
      <w:r w:rsidRPr="00E54627">
        <w:rPr>
          <w:rFonts w:ascii="Century Gothic" w:hAnsi="Century Gothic"/>
          <w:sz w:val="20"/>
          <w:szCs w:val="20"/>
        </w:rPr>
        <w:t xml:space="preserve"> </w:t>
      </w:r>
      <w:bookmarkEnd w:id="0"/>
      <w:r w:rsidRPr="00E54627">
        <w:rPr>
          <w:rFonts w:ascii="Century Gothic" w:hAnsi="Century Gothic"/>
          <w:sz w:val="20"/>
          <w:szCs w:val="20"/>
        </w:rPr>
        <w:t>(6:</w:t>
      </w:r>
      <w:r w:rsidR="008F235D">
        <w:rPr>
          <w:rFonts w:ascii="Century Gothic" w:hAnsi="Century Gothic"/>
          <w:sz w:val="20"/>
          <w:szCs w:val="20"/>
        </w:rPr>
        <w:t>15</w:t>
      </w:r>
      <w:r w:rsidRPr="00E54627">
        <w:rPr>
          <w:rFonts w:ascii="Century Gothic" w:hAnsi="Century Gothic"/>
          <w:sz w:val="20"/>
          <w:szCs w:val="20"/>
        </w:rPr>
        <w:t xml:space="preserve"> pm)</w:t>
      </w:r>
      <w:r w:rsidRPr="00E54627">
        <w:rPr>
          <w:rFonts w:ascii="Century Gothic" w:hAnsi="Century Gothic"/>
          <w:sz w:val="20"/>
          <w:szCs w:val="20"/>
        </w:rPr>
        <w:br/>
      </w:r>
    </w:p>
    <w:p w14:paraId="2F2C7E74" w14:textId="77777777" w:rsidR="00662030" w:rsidRDefault="00E87188" w:rsidP="0072261A">
      <w:pPr>
        <w:pStyle w:val="ListParagraph"/>
        <w:numPr>
          <w:ilvl w:val="0"/>
          <w:numId w:val="14"/>
        </w:numPr>
        <w:ind w:left="810" w:hanging="450"/>
        <w:rPr>
          <w:rFonts w:ascii="Century Gothic" w:hAnsi="Century Gothic"/>
          <w:sz w:val="20"/>
          <w:szCs w:val="20"/>
        </w:rPr>
      </w:pPr>
      <w:r w:rsidRPr="00E54627">
        <w:rPr>
          <w:rFonts w:ascii="Century Gothic" w:hAnsi="Century Gothic"/>
          <w:sz w:val="20"/>
          <w:szCs w:val="20"/>
        </w:rPr>
        <w:t>Public Comment –</w:t>
      </w:r>
      <w:r w:rsidRPr="00662030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Mr. Seabrooks</w:t>
      </w:r>
      <w:r w:rsidRPr="00E54627">
        <w:rPr>
          <w:rFonts w:ascii="Century Gothic" w:hAnsi="Century Gothic"/>
          <w:sz w:val="20"/>
          <w:szCs w:val="20"/>
        </w:rPr>
        <w:t xml:space="preserve"> (6:</w:t>
      </w:r>
      <w:r w:rsidR="008F235D">
        <w:rPr>
          <w:rFonts w:ascii="Century Gothic" w:hAnsi="Century Gothic"/>
          <w:sz w:val="20"/>
          <w:szCs w:val="20"/>
        </w:rPr>
        <w:t>15</w:t>
      </w:r>
      <w:r w:rsidRPr="00E54627">
        <w:rPr>
          <w:rFonts w:ascii="Century Gothic" w:hAnsi="Century Gothic"/>
          <w:sz w:val="20"/>
          <w:szCs w:val="20"/>
        </w:rPr>
        <w:t>-6:</w:t>
      </w:r>
      <w:r w:rsidR="008F235D">
        <w:rPr>
          <w:rFonts w:ascii="Century Gothic" w:hAnsi="Century Gothic"/>
          <w:sz w:val="20"/>
          <w:szCs w:val="20"/>
        </w:rPr>
        <w:t>20</w:t>
      </w:r>
      <w:r w:rsidRPr="00E54627">
        <w:rPr>
          <w:rFonts w:ascii="Century Gothic" w:hAnsi="Century Gothic"/>
          <w:sz w:val="20"/>
          <w:szCs w:val="20"/>
        </w:rPr>
        <w:t>)</w:t>
      </w:r>
    </w:p>
    <w:p w14:paraId="19470EB6" w14:textId="77777777" w:rsidR="00662030" w:rsidRDefault="00662030" w:rsidP="00662030">
      <w:pPr>
        <w:pStyle w:val="ListParagraph"/>
        <w:ind w:left="810"/>
        <w:rPr>
          <w:rFonts w:ascii="Century Gothic" w:hAnsi="Century Gothic"/>
          <w:sz w:val="20"/>
          <w:szCs w:val="20"/>
        </w:rPr>
      </w:pPr>
    </w:p>
    <w:p w14:paraId="43FFC6C4" w14:textId="793AF1B9" w:rsidR="00E87188" w:rsidRPr="0072261A" w:rsidRDefault="0043113B" w:rsidP="00662030">
      <w:pPr>
        <w:pStyle w:val="ListParagraph"/>
        <w:numPr>
          <w:ilvl w:val="0"/>
          <w:numId w:val="14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iCs/>
          <w:sz w:val="20"/>
          <w:szCs w:val="20"/>
        </w:rPr>
        <w:t xml:space="preserve">  </w:t>
      </w:r>
      <w:r w:rsidR="00662030" w:rsidRPr="00662030">
        <w:rPr>
          <w:rFonts w:ascii="Century Gothic" w:hAnsi="Century Gothic"/>
          <w:iCs/>
          <w:sz w:val="20"/>
          <w:szCs w:val="20"/>
        </w:rPr>
        <w:t>Nomination of New Board Chair</w:t>
      </w:r>
      <w:r w:rsidR="00E87188" w:rsidRPr="00662030">
        <w:rPr>
          <w:rFonts w:ascii="Century Gothic" w:hAnsi="Century Gothic"/>
          <w:iCs/>
          <w:sz w:val="20"/>
          <w:szCs w:val="20"/>
        </w:rPr>
        <w:br/>
      </w:r>
    </w:p>
    <w:p w14:paraId="4679294A" w14:textId="054900CD" w:rsidR="00E87188" w:rsidRPr="00E54627" w:rsidRDefault="00E87188" w:rsidP="00E87188">
      <w:pPr>
        <w:pStyle w:val="ListParagraph"/>
        <w:numPr>
          <w:ilvl w:val="0"/>
          <w:numId w:val="14"/>
        </w:numPr>
        <w:ind w:left="810" w:hanging="450"/>
        <w:rPr>
          <w:rFonts w:ascii="Century Gothic" w:hAnsi="Century Gothic"/>
          <w:sz w:val="20"/>
          <w:szCs w:val="20"/>
        </w:rPr>
      </w:pPr>
      <w:r w:rsidRPr="00E54627">
        <w:rPr>
          <w:rFonts w:ascii="Century Gothic" w:hAnsi="Century Gothic"/>
          <w:sz w:val="20"/>
          <w:szCs w:val="20"/>
        </w:rPr>
        <w:t xml:space="preserve">Review Minutes – </w:t>
      </w:r>
      <w:r w:rsidR="0043113B" w:rsidRPr="00662030">
        <w:rPr>
          <w:rFonts w:ascii="Century Gothic" w:hAnsi="Century Gothic"/>
          <w:iCs/>
          <w:sz w:val="20"/>
          <w:szCs w:val="20"/>
        </w:rPr>
        <w:t>New Board Chair</w:t>
      </w:r>
      <w:r w:rsidR="0043113B" w:rsidRPr="00E54627">
        <w:rPr>
          <w:rFonts w:ascii="Century Gothic" w:hAnsi="Century Gothic"/>
          <w:i/>
          <w:sz w:val="20"/>
          <w:szCs w:val="20"/>
        </w:rPr>
        <w:t xml:space="preserve"> </w:t>
      </w:r>
      <w:r w:rsidRPr="00E54627">
        <w:rPr>
          <w:rFonts w:ascii="Century Gothic" w:hAnsi="Century Gothic"/>
          <w:i/>
          <w:sz w:val="20"/>
          <w:szCs w:val="20"/>
        </w:rPr>
        <w:t xml:space="preserve">(see attachments) </w:t>
      </w:r>
      <w:r w:rsidRPr="00E54627">
        <w:rPr>
          <w:rFonts w:ascii="Century Gothic" w:hAnsi="Century Gothic"/>
          <w:iCs/>
          <w:sz w:val="20"/>
          <w:szCs w:val="20"/>
        </w:rPr>
        <w:t>(6:05 – 6:10 pm)</w:t>
      </w:r>
    </w:p>
    <w:p w14:paraId="3131DECA" w14:textId="728A8DED" w:rsidR="00E87188" w:rsidRDefault="00E87188" w:rsidP="00E87188">
      <w:pPr>
        <w:pStyle w:val="ListParagraph"/>
        <w:numPr>
          <w:ilvl w:val="0"/>
          <w:numId w:val="16"/>
        </w:numPr>
        <w:rPr>
          <w:rFonts w:ascii="Century Gothic" w:hAnsi="Century Gothic"/>
          <w:sz w:val="20"/>
          <w:szCs w:val="20"/>
        </w:rPr>
      </w:pPr>
      <w:r w:rsidRPr="00E54627">
        <w:rPr>
          <w:rFonts w:ascii="Century Gothic" w:hAnsi="Century Gothic"/>
          <w:sz w:val="20"/>
          <w:szCs w:val="20"/>
        </w:rPr>
        <w:t xml:space="preserve">Approve minutes for </w:t>
      </w:r>
      <w:r w:rsidR="0043113B">
        <w:rPr>
          <w:rFonts w:ascii="Century Gothic" w:hAnsi="Century Gothic"/>
          <w:sz w:val="20"/>
          <w:szCs w:val="20"/>
        </w:rPr>
        <w:t>May 2025</w:t>
      </w:r>
    </w:p>
    <w:p w14:paraId="7E4E3556" w14:textId="77777777" w:rsidR="007E2C1C" w:rsidRDefault="007E2C1C" w:rsidP="007E2C1C">
      <w:pPr>
        <w:pStyle w:val="ListParagraph"/>
        <w:ind w:left="1440"/>
        <w:rPr>
          <w:rFonts w:ascii="Century Gothic" w:hAnsi="Century Gothic"/>
          <w:sz w:val="20"/>
          <w:szCs w:val="20"/>
        </w:rPr>
      </w:pPr>
    </w:p>
    <w:p w14:paraId="24DBFB4D" w14:textId="3063D23A" w:rsidR="00897C16" w:rsidRDefault="007E2C1C" w:rsidP="007E2C1C">
      <w:pPr>
        <w:pStyle w:val="ListParagraph"/>
        <w:numPr>
          <w:ilvl w:val="0"/>
          <w:numId w:val="14"/>
        </w:numPr>
        <w:ind w:left="810" w:hanging="45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Introduction of Principal and school report</w:t>
      </w:r>
    </w:p>
    <w:p w14:paraId="1F464FFC" w14:textId="2C1916E9" w:rsidR="006861FA" w:rsidRPr="00897C16" w:rsidRDefault="006861FA" w:rsidP="006861FA">
      <w:pPr>
        <w:pStyle w:val="ListParagraph"/>
        <w:numPr>
          <w:ilvl w:val="1"/>
          <w:numId w:val="14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Chanei Clemons</w:t>
      </w:r>
    </w:p>
    <w:p w14:paraId="613CBC3B" w14:textId="77777777" w:rsidR="00E87188" w:rsidRPr="00E54627" w:rsidRDefault="00E87188" w:rsidP="00E87188">
      <w:pPr>
        <w:pStyle w:val="ListParagraph"/>
        <w:ind w:left="810"/>
        <w:rPr>
          <w:rFonts w:ascii="Century Gothic" w:hAnsi="Century Gothic"/>
          <w:sz w:val="20"/>
          <w:szCs w:val="20"/>
        </w:rPr>
      </w:pPr>
    </w:p>
    <w:p w14:paraId="0270B0D2" w14:textId="0D77BFF3" w:rsidR="00E87188" w:rsidRPr="00E54627" w:rsidRDefault="00E87188" w:rsidP="00E87188">
      <w:pPr>
        <w:pStyle w:val="ListParagraph"/>
        <w:numPr>
          <w:ilvl w:val="0"/>
          <w:numId w:val="14"/>
        </w:numPr>
        <w:rPr>
          <w:rFonts w:ascii="Century Gothic" w:hAnsi="Century Gothic"/>
          <w:iCs/>
          <w:sz w:val="20"/>
          <w:szCs w:val="20"/>
        </w:rPr>
      </w:pPr>
      <w:r w:rsidRPr="00E54627">
        <w:rPr>
          <w:rFonts w:ascii="Century Gothic" w:hAnsi="Century Gothic"/>
          <w:iCs/>
          <w:sz w:val="20"/>
          <w:szCs w:val="20"/>
        </w:rPr>
        <w:t xml:space="preserve">Children’s Guild updates + upcoming events, etc. – </w:t>
      </w:r>
      <w:r w:rsidR="0062336A">
        <w:rPr>
          <w:rFonts w:ascii="Century Gothic" w:hAnsi="Century Gothic"/>
          <w:iCs/>
          <w:sz w:val="20"/>
          <w:szCs w:val="20"/>
        </w:rPr>
        <w:t>Mr. Johnson</w:t>
      </w:r>
      <w:r w:rsidRPr="00E54627">
        <w:rPr>
          <w:rFonts w:ascii="Century Gothic" w:hAnsi="Century Gothic"/>
          <w:iCs/>
          <w:sz w:val="20"/>
          <w:szCs w:val="20"/>
        </w:rPr>
        <w:t xml:space="preserve"> (7:10-7:30)</w:t>
      </w:r>
    </w:p>
    <w:p w14:paraId="495407B4" w14:textId="7855C0E6" w:rsidR="00184920" w:rsidRPr="00184920" w:rsidRDefault="00E87188" w:rsidP="00184920">
      <w:pPr>
        <w:pStyle w:val="ListParagraph"/>
        <w:numPr>
          <w:ilvl w:val="0"/>
          <w:numId w:val="17"/>
        </w:numPr>
        <w:rPr>
          <w:rFonts w:ascii="Century Gothic" w:hAnsi="Century Gothic"/>
          <w:iCs/>
          <w:sz w:val="20"/>
          <w:szCs w:val="20"/>
        </w:rPr>
      </w:pPr>
      <w:r>
        <w:rPr>
          <w:rFonts w:ascii="Century Gothic" w:hAnsi="Century Gothic"/>
          <w:iCs/>
          <w:sz w:val="20"/>
          <w:szCs w:val="20"/>
        </w:rPr>
        <w:t>Other Business (if any)</w:t>
      </w:r>
    </w:p>
    <w:p w14:paraId="396C0017" w14:textId="1EE39A50" w:rsidR="009A4A49" w:rsidRDefault="0017198E" w:rsidP="009A4A49">
      <w:pPr>
        <w:pStyle w:val="ListParagraph"/>
        <w:numPr>
          <w:ilvl w:val="0"/>
          <w:numId w:val="17"/>
        </w:numPr>
        <w:rPr>
          <w:rFonts w:ascii="Century Gothic" w:hAnsi="Century Gothic"/>
          <w:iCs/>
          <w:sz w:val="20"/>
          <w:szCs w:val="20"/>
        </w:rPr>
      </w:pPr>
      <w:r>
        <w:rPr>
          <w:rFonts w:ascii="Century Gothic" w:hAnsi="Century Gothic"/>
          <w:iCs/>
          <w:sz w:val="20"/>
          <w:szCs w:val="20"/>
        </w:rPr>
        <w:t>Playground update</w:t>
      </w:r>
    </w:p>
    <w:p w14:paraId="741C0A38" w14:textId="77777777" w:rsidR="00E87188" w:rsidRPr="00E54627" w:rsidRDefault="00E87188" w:rsidP="00E87188">
      <w:pPr>
        <w:pStyle w:val="ListParagraph"/>
        <w:ind w:left="1440"/>
        <w:rPr>
          <w:rFonts w:ascii="Century Gothic" w:hAnsi="Century Gothic"/>
          <w:iCs/>
          <w:sz w:val="20"/>
          <w:szCs w:val="20"/>
        </w:rPr>
      </w:pPr>
    </w:p>
    <w:p w14:paraId="72C10D83" w14:textId="06C2009B" w:rsidR="00E87188" w:rsidRPr="00855633" w:rsidRDefault="00E87188" w:rsidP="00E87188">
      <w:pPr>
        <w:pStyle w:val="ListParagraph"/>
        <w:numPr>
          <w:ilvl w:val="0"/>
          <w:numId w:val="14"/>
        </w:numPr>
        <w:contextualSpacing w:val="0"/>
        <w:rPr>
          <w:rFonts w:ascii="Century Gothic" w:hAnsi="Century Gothic" w:cstheme="minorHAnsi"/>
          <w:sz w:val="20"/>
          <w:szCs w:val="20"/>
        </w:rPr>
      </w:pPr>
      <w:r w:rsidRPr="00E54627">
        <w:rPr>
          <w:rFonts w:ascii="Century Gothic" w:hAnsi="Century Gothic" w:cstheme="minorHAnsi"/>
          <w:sz w:val="20"/>
          <w:szCs w:val="20"/>
        </w:rPr>
        <w:t xml:space="preserve">Financial Report – </w:t>
      </w:r>
      <w:r w:rsidR="00184920">
        <w:rPr>
          <w:rFonts w:ascii="Century Gothic" w:hAnsi="Century Gothic" w:cstheme="minorHAnsi"/>
          <w:sz w:val="20"/>
          <w:szCs w:val="20"/>
        </w:rPr>
        <w:t xml:space="preserve">Mr. </w:t>
      </w:r>
      <w:r w:rsidR="007D20BA">
        <w:rPr>
          <w:rFonts w:ascii="Century Gothic" w:hAnsi="Century Gothic" w:cstheme="minorHAnsi"/>
          <w:sz w:val="20"/>
          <w:szCs w:val="20"/>
        </w:rPr>
        <w:t>Josh Sutherland</w:t>
      </w:r>
      <w:r w:rsidRPr="00E54627">
        <w:rPr>
          <w:rFonts w:ascii="Century Gothic" w:hAnsi="Century Gothic" w:cstheme="minorHAnsi"/>
          <w:sz w:val="20"/>
          <w:szCs w:val="20"/>
        </w:rPr>
        <w:t xml:space="preserve"> </w:t>
      </w:r>
      <w:r w:rsidRPr="00E54627">
        <w:rPr>
          <w:rFonts w:ascii="Century Gothic" w:hAnsi="Century Gothic"/>
          <w:iCs/>
          <w:sz w:val="20"/>
          <w:szCs w:val="20"/>
        </w:rPr>
        <w:t>(7:30 – 7:50 pm)</w:t>
      </w:r>
    </w:p>
    <w:p w14:paraId="73304E80" w14:textId="20FDDBA0" w:rsidR="00E87188" w:rsidRPr="00E54627" w:rsidRDefault="00E87188" w:rsidP="00E87188">
      <w:pPr>
        <w:pStyle w:val="ListParagraph"/>
        <w:numPr>
          <w:ilvl w:val="1"/>
          <w:numId w:val="14"/>
        </w:numPr>
        <w:contextualSpacing w:val="0"/>
        <w:rPr>
          <w:rFonts w:ascii="Century Gothic" w:hAnsi="Century Gothic" w:cstheme="minorHAnsi"/>
          <w:sz w:val="20"/>
          <w:szCs w:val="20"/>
        </w:rPr>
      </w:pPr>
      <w:r w:rsidRPr="00E54627">
        <w:rPr>
          <w:rFonts w:ascii="Century Gothic" w:hAnsi="Century Gothic" w:cstheme="minorHAnsi"/>
          <w:sz w:val="20"/>
          <w:szCs w:val="20"/>
        </w:rPr>
        <w:t xml:space="preserve">Review </w:t>
      </w:r>
      <w:r w:rsidR="007D20BA">
        <w:rPr>
          <w:rFonts w:ascii="Century Gothic" w:hAnsi="Century Gothic" w:cstheme="minorHAnsi"/>
          <w:sz w:val="20"/>
          <w:szCs w:val="20"/>
        </w:rPr>
        <w:t xml:space="preserve">last </w:t>
      </w:r>
      <w:proofErr w:type="spellStart"/>
      <w:r w:rsidR="007D20BA">
        <w:rPr>
          <w:rFonts w:ascii="Century Gothic" w:hAnsi="Century Gothic" w:cstheme="minorHAnsi"/>
          <w:sz w:val="20"/>
          <w:szCs w:val="20"/>
        </w:rPr>
        <w:t>year</w:t>
      </w:r>
      <w:r w:rsidR="00897C16">
        <w:rPr>
          <w:rFonts w:ascii="Century Gothic" w:hAnsi="Century Gothic" w:cstheme="minorHAnsi"/>
          <w:sz w:val="20"/>
          <w:szCs w:val="20"/>
        </w:rPr>
        <w:t>s</w:t>
      </w:r>
      <w:proofErr w:type="spellEnd"/>
      <w:r w:rsidR="00897C16">
        <w:rPr>
          <w:rFonts w:ascii="Century Gothic" w:hAnsi="Century Gothic" w:cstheme="minorHAnsi"/>
          <w:sz w:val="20"/>
          <w:szCs w:val="20"/>
        </w:rPr>
        <w:t xml:space="preserve"> performance and upcoming budget</w:t>
      </w:r>
    </w:p>
    <w:p w14:paraId="1F4084B4" w14:textId="77777777" w:rsidR="00E87188" w:rsidRPr="00E54627" w:rsidRDefault="00E87188" w:rsidP="00E87188">
      <w:pPr>
        <w:pStyle w:val="ListParagraph"/>
        <w:ind w:left="1440"/>
        <w:rPr>
          <w:rFonts w:ascii="Century Gothic" w:hAnsi="Century Gothic"/>
          <w:iCs/>
          <w:sz w:val="20"/>
          <w:szCs w:val="20"/>
        </w:rPr>
      </w:pPr>
    </w:p>
    <w:p w14:paraId="092FBF24" w14:textId="77777777" w:rsidR="00E87188" w:rsidRPr="00E54627" w:rsidRDefault="00E87188" w:rsidP="00E87188">
      <w:pPr>
        <w:pStyle w:val="ListParagraph"/>
        <w:numPr>
          <w:ilvl w:val="0"/>
          <w:numId w:val="14"/>
        </w:numPr>
        <w:rPr>
          <w:rFonts w:ascii="Century Gothic" w:hAnsi="Century Gothic"/>
          <w:sz w:val="20"/>
          <w:szCs w:val="20"/>
        </w:rPr>
      </w:pPr>
      <w:r w:rsidRPr="00E54627">
        <w:rPr>
          <w:rFonts w:ascii="Century Gothic" w:hAnsi="Century Gothic"/>
          <w:sz w:val="20"/>
          <w:szCs w:val="20"/>
        </w:rPr>
        <w:t>Other Business (7:50 – 8:00 pm)</w:t>
      </w:r>
    </w:p>
    <w:p w14:paraId="18BEDD02" w14:textId="77777777" w:rsidR="00E87188" w:rsidRPr="00E54627" w:rsidRDefault="00E87188" w:rsidP="00E87188">
      <w:pPr>
        <w:pStyle w:val="ListParagraph"/>
        <w:numPr>
          <w:ilvl w:val="1"/>
          <w:numId w:val="14"/>
        </w:numPr>
        <w:rPr>
          <w:rFonts w:ascii="Century Gothic" w:hAnsi="Century Gothic"/>
          <w:sz w:val="20"/>
          <w:szCs w:val="20"/>
        </w:rPr>
      </w:pPr>
      <w:r w:rsidRPr="00E54627">
        <w:rPr>
          <w:rFonts w:ascii="Century Gothic" w:hAnsi="Century Gothic"/>
          <w:sz w:val="20"/>
          <w:szCs w:val="20"/>
        </w:rPr>
        <w:t>Other Business (if any)</w:t>
      </w:r>
      <w:r w:rsidRPr="00E54627">
        <w:rPr>
          <w:rFonts w:ascii="Century Gothic" w:hAnsi="Century Gothic"/>
          <w:sz w:val="20"/>
          <w:szCs w:val="20"/>
        </w:rPr>
        <w:br/>
      </w:r>
    </w:p>
    <w:p w14:paraId="6D3161DA" w14:textId="677EFDDF" w:rsidR="00E87188" w:rsidRPr="00E54627" w:rsidRDefault="00E87188" w:rsidP="00E87188">
      <w:pPr>
        <w:numPr>
          <w:ilvl w:val="0"/>
          <w:numId w:val="14"/>
        </w:numPr>
        <w:rPr>
          <w:rFonts w:asciiTheme="majorHAnsi" w:hAnsiTheme="majorHAnsi"/>
          <w:sz w:val="20"/>
          <w:szCs w:val="20"/>
        </w:rPr>
      </w:pPr>
      <w:r w:rsidRPr="00E54627">
        <w:rPr>
          <w:rFonts w:ascii="Century Gothic" w:hAnsi="Century Gothic"/>
          <w:sz w:val="20"/>
          <w:szCs w:val="20"/>
        </w:rPr>
        <w:t>Adjournment –</w:t>
      </w:r>
      <w:r w:rsidRPr="00E54627">
        <w:rPr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Mr. Seabrooks</w:t>
      </w:r>
      <w:r w:rsidRPr="00E54627">
        <w:rPr>
          <w:rFonts w:ascii="Century Gothic" w:hAnsi="Century Gothic"/>
          <w:sz w:val="20"/>
          <w:szCs w:val="20"/>
        </w:rPr>
        <w:t xml:space="preserve"> (8:00 pm)</w:t>
      </w:r>
    </w:p>
    <w:p w14:paraId="4145D5E1" w14:textId="3845EB15" w:rsidR="00FE1AE0" w:rsidRPr="0038535C" w:rsidRDefault="00FE1AE0" w:rsidP="00712B74">
      <w:pPr>
        <w:pStyle w:val="ListParagraph"/>
        <w:contextualSpacing w:val="0"/>
        <w:rPr>
          <w:rFonts w:ascii="Century Gothic" w:hAnsi="Century Gothic"/>
          <w:sz w:val="21"/>
          <w:szCs w:val="21"/>
        </w:rPr>
      </w:pPr>
    </w:p>
    <w:sectPr w:rsidR="00FE1AE0" w:rsidRPr="0038535C" w:rsidSect="00AF0A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90" w:right="990" w:bottom="990" w:left="1440" w:header="720" w:footer="720" w:gutter="0"/>
      <w:pgBorders w:offsetFrom="page">
        <w:top w:val="thinThickMediumGap" w:sz="24" w:space="24" w:color="548DD4" w:themeColor="text2" w:themeTint="99"/>
        <w:left w:val="thinThickMediumGap" w:sz="24" w:space="24" w:color="548DD4" w:themeColor="text2" w:themeTint="99"/>
        <w:bottom w:val="thickThinMediumGap" w:sz="24" w:space="24" w:color="548DD4" w:themeColor="text2" w:themeTint="99"/>
        <w:right w:val="thickThinMediumGap" w:sz="24" w:space="24" w:color="548DD4" w:themeColor="text2" w:themeTint="9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A3E3E" w14:textId="77777777" w:rsidR="00FE3E02" w:rsidRDefault="00FE3E02">
      <w:r>
        <w:separator/>
      </w:r>
    </w:p>
  </w:endnote>
  <w:endnote w:type="continuationSeparator" w:id="0">
    <w:p w14:paraId="220F50B5" w14:textId="77777777" w:rsidR="00FE3E02" w:rsidRDefault="00FE3E02">
      <w:r>
        <w:continuationSeparator/>
      </w:r>
    </w:p>
  </w:endnote>
  <w:endnote w:type="continuationNotice" w:id="1">
    <w:p w14:paraId="2053A4D2" w14:textId="77777777" w:rsidR="00FE3E02" w:rsidRDefault="00FE3E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B58B4" w14:textId="77777777" w:rsidR="007D79DC" w:rsidRDefault="007D79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57EDE" w14:textId="77777777" w:rsidR="007D79DC" w:rsidRDefault="007D79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16F2B" w14:textId="77777777" w:rsidR="007D79DC" w:rsidRDefault="007D79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984F9" w14:textId="77777777" w:rsidR="00FE3E02" w:rsidRDefault="00FE3E02">
      <w:r>
        <w:separator/>
      </w:r>
    </w:p>
  </w:footnote>
  <w:footnote w:type="continuationSeparator" w:id="0">
    <w:p w14:paraId="6205F7EF" w14:textId="77777777" w:rsidR="00FE3E02" w:rsidRDefault="00FE3E02">
      <w:r>
        <w:continuationSeparator/>
      </w:r>
    </w:p>
  </w:footnote>
  <w:footnote w:type="continuationNotice" w:id="1">
    <w:p w14:paraId="5E3943FC" w14:textId="77777777" w:rsidR="00FE3E02" w:rsidRDefault="00FE3E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ACA1E" w14:textId="0A1387CC" w:rsidR="007D79DC" w:rsidRDefault="007D79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B2C80" w14:textId="2A4D645E" w:rsidR="007D79DC" w:rsidRDefault="007D79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F2810" w14:textId="41202AB7" w:rsidR="007D79DC" w:rsidRDefault="007D79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467D"/>
    <w:multiLevelType w:val="hybridMultilevel"/>
    <w:tmpl w:val="B43630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F522E6"/>
    <w:multiLevelType w:val="hybridMultilevel"/>
    <w:tmpl w:val="2104E8E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F8930C7"/>
    <w:multiLevelType w:val="hybridMultilevel"/>
    <w:tmpl w:val="13840D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7A24D1"/>
    <w:multiLevelType w:val="hybridMultilevel"/>
    <w:tmpl w:val="198A1D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315A09"/>
    <w:multiLevelType w:val="hybridMultilevel"/>
    <w:tmpl w:val="CDCE06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DC425C"/>
    <w:multiLevelType w:val="hybridMultilevel"/>
    <w:tmpl w:val="02CA611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E711932"/>
    <w:multiLevelType w:val="hybridMultilevel"/>
    <w:tmpl w:val="7B5870D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4F2872"/>
    <w:multiLevelType w:val="hybridMultilevel"/>
    <w:tmpl w:val="B366FF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AD85185"/>
    <w:multiLevelType w:val="hybridMultilevel"/>
    <w:tmpl w:val="21A897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A13F35"/>
    <w:multiLevelType w:val="hybridMultilevel"/>
    <w:tmpl w:val="34FAD8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BB2A92"/>
    <w:multiLevelType w:val="hybridMultilevel"/>
    <w:tmpl w:val="DFB0EE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AD9734F"/>
    <w:multiLevelType w:val="hybridMultilevel"/>
    <w:tmpl w:val="46045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F6D1CBF"/>
    <w:multiLevelType w:val="hybridMultilevel"/>
    <w:tmpl w:val="AE465E0A"/>
    <w:lvl w:ilvl="0" w:tplc="A81A7DBE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771782"/>
    <w:multiLevelType w:val="hybridMultilevel"/>
    <w:tmpl w:val="0E20637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B7405E1"/>
    <w:multiLevelType w:val="hybridMultilevel"/>
    <w:tmpl w:val="55C850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0084053"/>
    <w:multiLevelType w:val="hybridMultilevel"/>
    <w:tmpl w:val="E22EBAE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72502943"/>
    <w:multiLevelType w:val="hybridMultilevel"/>
    <w:tmpl w:val="5D446A9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96889391">
    <w:abstractNumId w:val="11"/>
  </w:num>
  <w:num w:numId="2" w16cid:durableId="990058852">
    <w:abstractNumId w:val="0"/>
  </w:num>
  <w:num w:numId="3" w16cid:durableId="2079398811">
    <w:abstractNumId w:val="9"/>
  </w:num>
  <w:num w:numId="4" w16cid:durableId="606234967">
    <w:abstractNumId w:val="7"/>
  </w:num>
  <w:num w:numId="5" w16cid:durableId="1800370820">
    <w:abstractNumId w:val="16"/>
  </w:num>
  <w:num w:numId="6" w16cid:durableId="395977640">
    <w:abstractNumId w:val="1"/>
  </w:num>
  <w:num w:numId="7" w16cid:durableId="1201698266">
    <w:abstractNumId w:val="13"/>
  </w:num>
  <w:num w:numId="8" w16cid:durableId="861474399">
    <w:abstractNumId w:val="5"/>
  </w:num>
  <w:num w:numId="9" w16cid:durableId="2127962147">
    <w:abstractNumId w:val="10"/>
  </w:num>
  <w:num w:numId="10" w16cid:durableId="264268530">
    <w:abstractNumId w:val="3"/>
  </w:num>
  <w:num w:numId="11" w16cid:durableId="1578443564">
    <w:abstractNumId w:val="4"/>
  </w:num>
  <w:num w:numId="12" w16cid:durableId="188840745">
    <w:abstractNumId w:val="6"/>
  </w:num>
  <w:num w:numId="13" w16cid:durableId="1755937802">
    <w:abstractNumId w:val="15"/>
  </w:num>
  <w:num w:numId="14" w16cid:durableId="295450432">
    <w:abstractNumId w:val="12"/>
  </w:num>
  <w:num w:numId="15" w16cid:durableId="1578706056">
    <w:abstractNumId w:val="2"/>
  </w:num>
  <w:num w:numId="16" w16cid:durableId="942684324">
    <w:abstractNumId w:val="8"/>
  </w:num>
  <w:num w:numId="17" w16cid:durableId="466434130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063"/>
    <w:rsid w:val="000217DA"/>
    <w:rsid w:val="00061C05"/>
    <w:rsid w:val="00084F99"/>
    <w:rsid w:val="00096A5A"/>
    <w:rsid w:val="000B170C"/>
    <w:rsid w:val="000B5465"/>
    <w:rsid w:val="000B5DC4"/>
    <w:rsid w:val="000C09DE"/>
    <w:rsid w:val="000C6AD6"/>
    <w:rsid w:val="000C77E0"/>
    <w:rsid w:val="000C785E"/>
    <w:rsid w:val="000D4EA2"/>
    <w:rsid w:val="000D7AF9"/>
    <w:rsid w:val="000E59AC"/>
    <w:rsid w:val="000E707C"/>
    <w:rsid w:val="000E7241"/>
    <w:rsid w:val="000E7640"/>
    <w:rsid w:val="000E7EBE"/>
    <w:rsid w:val="00104AAC"/>
    <w:rsid w:val="001118F2"/>
    <w:rsid w:val="0012323C"/>
    <w:rsid w:val="00123B53"/>
    <w:rsid w:val="00125FC9"/>
    <w:rsid w:val="001405E1"/>
    <w:rsid w:val="001463E5"/>
    <w:rsid w:val="0014640B"/>
    <w:rsid w:val="00160D24"/>
    <w:rsid w:val="0017198E"/>
    <w:rsid w:val="00172A4A"/>
    <w:rsid w:val="00180B78"/>
    <w:rsid w:val="00182BFA"/>
    <w:rsid w:val="00184920"/>
    <w:rsid w:val="00185583"/>
    <w:rsid w:val="00185635"/>
    <w:rsid w:val="00193962"/>
    <w:rsid w:val="00193D54"/>
    <w:rsid w:val="001A6D13"/>
    <w:rsid w:val="001B32CF"/>
    <w:rsid w:val="001C3738"/>
    <w:rsid w:val="001E0E2E"/>
    <w:rsid w:val="001E757C"/>
    <w:rsid w:val="001F5EAD"/>
    <w:rsid w:val="002017FF"/>
    <w:rsid w:val="00217A1D"/>
    <w:rsid w:val="00220A2D"/>
    <w:rsid w:val="00222608"/>
    <w:rsid w:val="00227CA6"/>
    <w:rsid w:val="00235B09"/>
    <w:rsid w:val="00241AE7"/>
    <w:rsid w:val="00255E03"/>
    <w:rsid w:val="002658E9"/>
    <w:rsid w:val="002759F8"/>
    <w:rsid w:val="00277B48"/>
    <w:rsid w:val="00280944"/>
    <w:rsid w:val="0029175C"/>
    <w:rsid w:val="00293A61"/>
    <w:rsid w:val="002A08D6"/>
    <w:rsid w:val="002A1063"/>
    <w:rsid w:val="002A5725"/>
    <w:rsid w:val="002A6A71"/>
    <w:rsid w:val="002B3BAA"/>
    <w:rsid w:val="002E384F"/>
    <w:rsid w:val="002E41DC"/>
    <w:rsid w:val="002E6C45"/>
    <w:rsid w:val="00312F89"/>
    <w:rsid w:val="00313646"/>
    <w:rsid w:val="00332B47"/>
    <w:rsid w:val="00342532"/>
    <w:rsid w:val="00343A2D"/>
    <w:rsid w:val="00343B8C"/>
    <w:rsid w:val="00350324"/>
    <w:rsid w:val="00354100"/>
    <w:rsid w:val="00362F8B"/>
    <w:rsid w:val="00364DEF"/>
    <w:rsid w:val="00366A05"/>
    <w:rsid w:val="003675FB"/>
    <w:rsid w:val="00374EE3"/>
    <w:rsid w:val="0038476D"/>
    <w:rsid w:val="0038535C"/>
    <w:rsid w:val="00385A9A"/>
    <w:rsid w:val="003868A9"/>
    <w:rsid w:val="00395FD7"/>
    <w:rsid w:val="00397053"/>
    <w:rsid w:val="003A45D3"/>
    <w:rsid w:val="003A4F9F"/>
    <w:rsid w:val="003A58B9"/>
    <w:rsid w:val="003B02E2"/>
    <w:rsid w:val="003D131D"/>
    <w:rsid w:val="003D173F"/>
    <w:rsid w:val="003D39ED"/>
    <w:rsid w:val="003D5C84"/>
    <w:rsid w:val="00400575"/>
    <w:rsid w:val="0041255A"/>
    <w:rsid w:val="004173D8"/>
    <w:rsid w:val="00417A12"/>
    <w:rsid w:val="00417C83"/>
    <w:rsid w:val="00421421"/>
    <w:rsid w:val="00422E2B"/>
    <w:rsid w:val="00426DF2"/>
    <w:rsid w:val="004308E7"/>
    <w:rsid w:val="0043113B"/>
    <w:rsid w:val="00434B09"/>
    <w:rsid w:val="00440214"/>
    <w:rsid w:val="004431CE"/>
    <w:rsid w:val="00443B8F"/>
    <w:rsid w:val="00453E16"/>
    <w:rsid w:val="00455025"/>
    <w:rsid w:val="00465FFB"/>
    <w:rsid w:val="00470792"/>
    <w:rsid w:val="00477B31"/>
    <w:rsid w:val="004838EF"/>
    <w:rsid w:val="00483D30"/>
    <w:rsid w:val="004856C4"/>
    <w:rsid w:val="00492BE4"/>
    <w:rsid w:val="00494070"/>
    <w:rsid w:val="004A3A39"/>
    <w:rsid w:val="004A56A6"/>
    <w:rsid w:val="004B2EB6"/>
    <w:rsid w:val="004C0D1D"/>
    <w:rsid w:val="004D0E65"/>
    <w:rsid w:val="004D57CD"/>
    <w:rsid w:val="004E313F"/>
    <w:rsid w:val="004E4B85"/>
    <w:rsid w:val="004F118D"/>
    <w:rsid w:val="00505316"/>
    <w:rsid w:val="00510E3C"/>
    <w:rsid w:val="00510F6F"/>
    <w:rsid w:val="00515D71"/>
    <w:rsid w:val="005164CB"/>
    <w:rsid w:val="00516716"/>
    <w:rsid w:val="00522A71"/>
    <w:rsid w:val="00540823"/>
    <w:rsid w:val="00541521"/>
    <w:rsid w:val="0055261E"/>
    <w:rsid w:val="00554A0F"/>
    <w:rsid w:val="005568C7"/>
    <w:rsid w:val="00565B0D"/>
    <w:rsid w:val="0057370E"/>
    <w:rsid w:val="00573C8A"/>
    <w:rsid w:val="005914BF"/>
    <w:rsid w:val="00592E7E"/>
    <w:rsid w:val="005A29DA"/>
    <w:rsid w:val="005A482B"/>
    <w:rsid w:val="005A5591"/>
    <w:rsid w:val="005B2247"/>
    <w:rsid w:val="005B3BCE"/>
    <w:rsid w:val="006005A7"/>
    <w:rsid w:val="00620221"/>
    <w:rsid w:val="006220E2"/>
    <w:rsid w:val="0062336A"/>
    <w:rsid w:val="006358A9"/>
    <w:rsid w:val="00643506"/>
    <w:rsid w:val="006579F8"/>
    <w:rsid w:val="00660B03"/>
    <w:rsid w:val="00662030"/>
    <w:rsid w:val="00663373"/>
    <w:rsid w:val="0068106B"/>
    <w:rsid w:val="00682CBA"/>
    <w:rsid w:val="006861FA"/>
    <w:rsid w:val="006A4F39"/>
    <w:rsid w:val="006B4695"/>
    <w:rsid w:val="006B506D"/>
    <w:rsid w:val="006C3C44"/>
    <w:rsid w:val="006D7EB1"/>
    <w:rsid w:val="006E4B1C"/>
    <w:rsid w:val="006E4C27"/>
    <w:rsid w:val="006E7E23"/>
    <w:rsid w:val="006F1FD8"/>
    <w:rsid w:val="006F7076"/>
    <w:rsid w:val="00710D5A"/>
    <w:rsid w:val="00710FF0"/>
    <w:rsid w:val="00712B74"/>
    <w:rsid w:val="00722014"/>
    <w:rsid w:val="0072261A"/>
    <w:rsid w:val="007247B7"/>
    <w:rsid w:val="00731FCE"/>
    <w:rsid w:val="00737A3F"/>
    <w:rsid w:val="00763E22"/>
    <w:rsid w:val="00765254"/>
    <w:rsid w:val="00781480"/>
    <w:rsid w:val="00784BAF"/>
    <w:rsid w:val="0078536B"/>
    <w:rsid w:val="00793921"/>
    <w:rsid w:val="007A0596"/>
    <w:rsid w:val="007A6A00"/>
    <w:rsid w:val="007B1473"/>
    <w:rsid w:val="007B7294"/>
    <w:rsid w:val="007D1EDE"/>
    <w:rsid w:val="007D20BA"/>
    <w:rsid w:val="007D3349"/>
    <w:rsid w:val="007D6D7A"/>
    <w:rsid w:val="007D79DC"/>
    <w:rsid w:val="007E2140"/>
    <w:rsid w:val="007E2C1C"/>
    <w:rsid w:val="007E6174"/>
    <w:rsid w:val="007F0D5A"/>
    <w:rsid w:val="0081093C"/>
    <w:rsid w:val="00811191"/>
    <w:rsid w:val="00820022"/>
    <w:rsid w:val="008259F5"/>
    <w:rsid w:val="00830845"/>
    <w:rsid w:val="00836546"/>
    <w:rsid w:val="0084003D"/>
    <w:rsid w:val="00843CF1"/>
    <w:rsid w:val="00855633"/>
    <w:rsid w:val="00861B17"/>
    <w:rsid w:val="00865302"/>
    <w:rsid w:val="00875C8A"/>
    <w:rsid w:val="00875D9F"/>
    <w:rsid w:val="008947BB"/>
    <w:rsid w:val="00897C16"/>
    <w:rsid w:val="008A05A9"/>
    <w:rsid w:val="008A21EB"/>
    <w:rsid w:val="008B1D5E"/>
    <w:rsid w:val="008C06C0"/>
    <w:rsid w:val="008C0B39"/>
    <w:rsid w:val="008C53CB"/>
    <w:rsid w:val="008C64DA"/>
    <w:rsid w:val="008D0AE9"/>
    <w:rsid w:val="008D1455"/>
    <w:rsid w:val="008D67FA"/>
    <w:rsid w:val="008E2019"/>
    <w:rsid w:val="008F0592"/>
    <w:rsid w:val="008F179D"/>
    <w:rsid w:val="008F235D"/>
    <w:rsid w:val="008F39FB"/>
    <w:rsid w:val="009104B6"/>
    <w:rsid w:val="009260F4"/>
    <w:rsid w:val="009271B2"/>
    <w:rsid w:val="00935004"/>
    <w:rsid w:val="00942F02"/>
    <w:rsid w:val="00943114"/>
    <w:rsid w:val="009469FF"/>
    <w:rsid w:val="00951ABB"/>
    <w:rsid w:val="009550E1"/>
    <w:rsid w:val="00964BA0"/>
    <w:rsid w:val="00983F41"/>
    <w:rsid w:val="00985A38"/>
    <w:rsid w:val="009941A2"/>
    <w:rsid w:val="009A2A83"/>
    <w:rsid w:val="009A4A49"/>
    <w:rsid w:val="009D149E"/>
    <w:rsid w:val="009E5C41"/>
    <w:rsid w:val="009E7BD7"/>
    <w:rsid w:val="009F1DF3"/>
    <w:rsid w:val="009F53E1"/>
    <w:rsid w:val="009F62DF"/>
    <w:rsid w:val="009F6A6F"/>
    <w:rsid w:val="00A01769"/>
    <w:rsid w:val="00A164CE"/>
    <w:rsid w:val="00A473E1"/>
    <w:rsid w:val="00A47AFE"/>
    <w:rsid w:val="00A5149B"/>
    <w:rsid w:val="00A522C0"/>
    <w:rsid w:val="00A53AA6"/>
    <w:rsid w:val="00A542DE"/>
    <w:rsid w:val="00A5719F"/>
    <w:rsid w:val="00A5738B"/>
    <w:rsid w:val="00A76FAE"/>
    <w:rsid w:val="00A77D55"/>
    <w:rsid w:val="00A8549D"/>
    <w:rsid w:val="00A90860"/>
    <w:rsid w:val="00A97625"/>
    <w:rsid w:val="00AA1159"/>
    <w:rsid w:val="00AA164F"/>
    <w:rsid w:val="00AA381E"/>
    <w:rsid w:val="00AA5B15"/>
    <w:rsid w:val="00AA7549"/>
    <w:rsid w:val="00AB7C32"/>
    <w:rsid w:val="00AC0B28"/>
    <w:rsid w:val="00AC0CA0"/>
    <w:rsid w:val="00AC1056"/>
    <w:rsid w:val="00AC1AB2"/>
    <w:rsid w:val="00AC5A7F"/>
    <w:rsid w:val="00AC6F13"/>
    <w:rsid w:val="00AD58D4"/>
    <w:rsid w:val="00AE3DDF"/>
    <w:rsid w:val="00AF0A5F"/>
    <w:rsid w:val="00AF6131"/>
    <w:rsid w:val="00AF627A"/>
    <w:rsid w:val="00AF7EA2"/>
    <w:rsid w:val="00B15CCC"/>
    <w:rsid w:val="00B23318"/>
    <w:rsid w:val="00B27B96"/>
    <w:rsid w:val="00B35620"/>
    <w:rsid w:val="00B5271D"/>
    <w:rsid w:val="00B55FD4"/>
    <w:rsid w:val="00B56F78"/>
    <w:rsid w:val="00B60633"/>
    <w:rsid w:val="00B624C8"/>
    <w:rsid w:val="00B6512A"/>
    <w:rsid w:val="00B924EF"/>
    <w:rsid w:val="00B97E03"/>
    <w:rsid w:val="00BA13D8"/>
    <w:rsid w:val="00BA35C2"/>
    <w:rsid w:val="00BA37A0"/>
    <w:rsid w:val="00BB2ACF"/>
    <w:rsid w:val="00BB4E65"/>
    <w:rsid w:val="00BB5E0C"/>
    <w:rsid w:val="00BB6817"/>
    <w:rsid w:val="00BD0DD9"/>
    <w:rsid w:val="00BD116A"/>
    <w:rsid w:val="00BD4B62"/>
    <w:rsid w:val="00BD65CF"/>
    <w:rsid w:val="00BF76EB"/>
    <w:rsid w:val="00C13206"/>
    <w:rsid w:val="00C22E0D"/>
    <w:rsid w:val="00C2430F"/>
    <w:rsid w:val="00C27468"/>
    <w:rsid w:val="00C32E32"/>
    <w:rsid w:val="00C359C7"/>
    <w:rsid w:val="00C5340A"/>
    <w:rsid w:val="00C607E4"/>
    <w:rsid w:val="00C60B66"/>
    <w:rsid w:val="00C66D4F"/>
    <w:rsid w:val="00C7108F"/>
    <w:rsid w:val="00C72404"/>
    <w:rsid w:val="00C73E4F"/>
    <w:rsid w:val="00C82DA4"/>
    <w:rsid w:val="00C82F06"/>
    <w:rsid w:val="00C84CCC"/>
    <w:rsid w:val="00C84DB1"/>
    <w:rsid w:val="00C86402"/>
    <w:rsid w:val="00C921D4"/>
    <w:rsid w:val="00C93B18"/>
    <w:rsid w:val="00C94F95"/>
    <w:rsid w:val="00CA3BD8"/>
    <w:rsid w:val="00CB331A"/>
    <w:rsid w:val="00CC54B4"/>
    <w:rsid w:val="00CC59D8"/>
    <w:rsid w:val="00CE6B54"/>
    <w:rsid w:val="00CF3FC9"/>
    <w:rsid w:val="00D106D2"/>
    <w:rsid w:val="00D14598"/>
    <w:rsid w:val="00D162E5"/>
    <w:rsid w:val="00D2614F"/>
    <w:rsid w:val="00D32F6E"/>
    <w:rsid w:val="00D356E0"/>
    <w:rsid w:val="00D40074"/>
    <w:rsid w:val="00D43D4D"/>
    <w:rsid w:val="00D45823"/>
    <w:rsid w:val="00D5507D"/>
    <w:rsid w:val="00D91B31"/>
    <w:rsid w:val="00D959E2"/>
    <w:rsid w:val="00DB10CF"/>
    <w:rsid w:val="00DB4CD6"/>
    <w:rsid w:val="00DC084B"/>
    <w:rsid w:val="00DC2171"/>
    <w:rsid w:val="00DD293C"/>
    <w:rsid w:val="00DE24BC"/>
    <w:rsid w:val="00DE2E40"/>
    <w:rsid w:val="00DF483B"/>
    <w:rsid w:val="00E03D09"/>
    <w:rsid w:val="00E05752"/>
    <w:rsid w:val="00E07EF6"/>
    <w:rsid w:val="00E10182"/>
    <w:rsid w:val="00E10996"/>
    <w:rsid w:val="00E2367E"/>
    <w:rsid w:val="00E26207"/>
    <w:rsid w:val="00E3038C"/>
    <w:rsid w:val="00E33F66"/>
    <w:rsid w:val="00E377F4"/>
    <w:rsid w:val="00E447F5"/>
    <w:rsid w:val="00E50AAC"/>
    <w:rsid w:val="00E87188"/>
    <w:rsid w:val="00E96E1F"/>
    <w:rsid w:val="00E9738A"/>
    <w:rsid w:val="00EB2340"/>
    <w:rsid w:val="00EB2B6A"/>
    <w:rsid w:val="00EB72FC"/>
    <w:rsid w:val="00EC3049"/>
    <w:rsid w:val="00EC35BB"/>
    <w:rsid w:val="00EC6871"/>
    <w:rsid w:val="00ED22B2"/>
    <w:rsid w:val="00EE32F4"/>
    <w:rsid w:val="00EF02B4"/>
    <w:rsid w:val="00EF185A"/>
    <w:rsid w:val="00EF615B"/>
    <w:rsid w:val="00F04137"/>
    <w:rsid w:val="00F11199"/>
    <w:rsid w:val="00F1201A"/>
    <w:rsid w:val="00F17000"/>
    <w:rsid w:val="00F227A9"/>
    <w:rsid w:val="00F300A4"/>
    <w:rsid w:val="00F329D1"/>
    <w:rsid w:val="00F345F8"/>
    <w:rsid w:val="00F520B9"/>
    <w:rsid w:val="00F53760"/>
    <w:rsid w:val="00F54DEC"/>
    <w:rsid w:val="00F572EA"/>
    <w:rsid w:val="00F6168E"/>
    <w:rsid w:val="00F754C1"/>
    <w:rsid w:val="00F7631E"/>
    <w:rsid w:val="00F802AD"/>
    <w:rsid w:val="00F86074"/>
    <w:rsid w:val="00F87295"/>
    <w:rsid w:val="00FB157B"/>
    <w:rsid w:val="00FB5318"/>
    <w:rsid w:val="00FB57CA"/>
    <w:rsid w:val="00FC40EB"/>
    <w:rsid w:val="00FC59B3"/>
    <w:rsid w:val="00FC7814"/>
    <w:rsid w:val="00FE1AE0"/>
    <w:rsid w:val="00FE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681902"/>
  <w15:docId w15:val="{B3208517-889D-4487-A98B-79A841DA4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33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1E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E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1E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76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69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76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69F"/>
    <w:rPr>
      <w:rFonts w:ascii="Times New Roman" w:hAnsi="Times New Roman" w:cs="Times New Roman"/>
      <w:sz w:val="24"/>
      <w:szCs w:val="24"/>
    </w:rPr>
  </w:style>
  <w:style w:type="paragraph" w:styleId="MacroText">
    <w:name w:val="macro"/>
    <w:link w:val="MacroTextChar"/>
    <w:uiPriority w:val="99"/>
    <w:semiHidden/>
    <w:unhideWhenUsed/>
    <w:rsid w:val="00D46AF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6AF5"/>
    <w:rPr>
      <w:rFonts w:ascii="Consolas" w:hAnsi="Consolas" w:cs="Consolas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6220E2"/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220E2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DB4CD6"/>
    <w:pPr>
      <w:spacing w:before="100" w:beforeAutospacing="1" w:after="100" w:afterAutospacing="1"/>
    </w:pPr>
  </w:style>
  <w:style w:type="character" w:customStyle="1" w:styleId="size">
    <w:name w:val="size"/>
    <w:basedOn w:val="DefaultParagraphFont"/>
    <w:rsid w:val="00DB4CD6"/>
  </w:style>
  <w:style w:type="character" w:customStyle="1" w:styleId="colour">
    <w:name w:val="colour"/>
    <w:basedOn w:val="DefaultParagraphFont"/>
    <w:rsid w:val="00DB4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2c5499-5a13-4f59-a5f2-5e4d185eb55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9B4E807CE05E4EB0B1C81CD432B4C3" ma:contentTypeVersion="17" ma:contentTypeDescription="Create a new document." ma:contentTypeScope="" ma:versionID="42d0c0a80d140f8433ac7e1f0c3dbead">
  <xsd:schema xmlns:xsd="http://www.w3.org/2001/XMLSchema" xmlns:xs="http://www.w3.org/2001/XMLSchema" xmlns:p="http://schemas.microsoft.com/office/2006/metadata/properties" xmlns:ns3="172c5499-5a13-4f59-a5f2-5e4d185eb550" xmlns:ns4="edb0d281-9cf7-438d-b864-90687ec19b01" targetNamespace="http://schemas.microsoft.com/office/2006/metadata/properties" ma:root="true" ma:fieldsID="515d7650aff614ce062a571f1abde25b" ns3:_="" ns4:_="">
    <xsd:import namespace="172c5499-5a13-4f59-a5f2-5e4d185eb550"/>
    <xsd:import namespace="edb0d281-9cf7-438d-b864-90687ec19b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c5499-5a13-4f59-a5f2-5e4d185eb5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0d281-9cf7-438d-b864-90687ec19b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E82E96-83B3-48FC-8D83-D5471A61BE7A}">
  <ds:schemaRefs>
    <ds:schemaRef ds:uri="http://schemas.microsoft.com/office/2006/metadata/properties"/>
    <ds:schemaRef ds:uri="http://schemas.microsoft.com/office/infopath/2007/PartnerControls"/>
    <ds:schemaRef ds:uri="172c5499-5a13-4f59-a5f2-5e4d185eb550"/>
  </ds:schemaRefs>
</ds:datastoreItem>
</file>

<file path=customXml/itemProps2.xml><?xml version="1.0" encoding="utf-8"?>
<ds:datastoreItem xmlns:ds="http://schemas.openxmlformats.org/officeDocument/2006/customXml" ds:itemID="{1862FAD2-0297-4CB1-B988-96556BE408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c5499-5a13-4f59-a5f2-5e4d185eb550"/>
    <ds:schemaRef ds:uri="edb0d281-9cf7-438d-b864-90687ec19b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BAD784-5088-4B6E-B230-AE9A5283E4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609</Characters>
  <Application>Microsoft Office Word</Application>
  <DocSecurity>0</DocSecurity>
  <Lines>33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McFaul, Susan</dc:creator>
  <cp:lastModifiedBy>Johnson, Hughes</cp:lastModifiedBy>
  <cp:revision>3</cp:revision>
  <cp:lastPrinted>2019-08-09T17:22:00Z</cp:lastPrinted>
  <dcterms:created xsi:type="dcterms:W3CDTF">2026-01-14T17:22:00Z</dcterms:created>
  <dcterms:modified xsi:type="dcterms:W3CDTF">2026-01-14T17:22:00Z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0x010100019B4E807CE05E4EB0B1C81CD432B4C3</vt:lpwstr>
  </property>
</Properties>
</file>