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CF6F" w14:textId="77777777" w:rsidR="00836546" w:rsidRDefault="00836546" w:rsidP="00FC433E">
      <w:pPr>
        <w:jc w:val="center"/>
        <w:rPr>
          <w:rFonts w:ascii="Century Gothic" w:hAnsi="Century Gothic" w:cstheme="minorHAnsi"/>
          <w:b/>
        </w:rPr>
      </w:pPr>
    </w:p>
    <w:p w14:paraId="4497A37C" w14:textId="40FFD7F6" w:rsidR="00FC40EB" w:rsidRPr="00E9738A" w:rsidRDefault="00B60633" w:rsidP="00FC433E">
      <w:pPr>
        <w:jc w:val="center"/>
        <w:rPr>
          <w:rFonts w:ascii="Century Gothic" w:hAnsi="Century Gothic" w:cstheme="minorHAnsi"/>
          <w:b/>
        </w:rPr>
      </w:pPr>
      <w:r w:rsidRPr="00E9738A">
        <w:rPr>
          <w:rFonts w:ascii="Century Gothic" w:hAnsi="Century Gothic" w:cstheme="minorHAnsi"/>
          <w:b/>
          <w:noProof/>
        </w:rPr>
        <w:drawing>
          <wp:anchor distT="0" distB="0" distL="114300" distR="114300" simplePos="0" relativeHeight="251658240" behindDoc="1" locked="0" layoutInCell="1" allowOverlap="1" wp14:anchorId="2F2AE05F" wp14:editId="1AEE68DE">
            <wp:simplePos x="0" y="0"/>
            <wp:positionH relativeFrom="column">
              <wp:posOffset>-27305</wp:posOffset>
            </wp:positionH>
            <wp:positionV relativeFrom="paragraph">
              <wp:posOffset>-133350</wp:posOffset>
            </wp:positionV>
            <wp:extent cx="1286510" cy="1165225"/>
            <wp:effectExtent l="0" t="0" r="8890" b="0"/>
            <wp:wrapThrough wrapText="bothSides">
              <wp:wrapPolygon edited="0">
                <wp:start x="0" y="0"/>
                <wp:lineTo x="0" y="21188"/>
                <wp:lineTo x="21429" y="21188"/>
                <wp:lineTo x="21429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dren's Guild DC Charter_Logo Alts (3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FCE" w:rsidRPr="00E9738A">
        <w:rPr>
          <w:rFonts w:ascii="Century Gothic" w:hAnsi="Century Gothic" w:cstheme="minorHAnsi"/>
          <w:b/>
        </w:rPr>
        <w:t>The Children’s Guild DC Charter School Board</w:t>
      </w:r>
    </w:p>
    <w:p w14:paraId="0A317434" w14:textId="77777777" w:rsidR="00FC40EB" w:rsidRPr="00E9738A" w:rsidRDefault="00FC40EB" w:rsidP="00FC433E">
      <w:pPr>
        <w:rPr>
          <w:rFonts w:ascii="Century Gothic" w:hAnsi="Century Gothic" w:cstheme="minorHAnsi"/>
        </w:rPr>
      </w:pPr>
    </w:p>
    <w:p w14:paraId="26439C26" w14:textId="35DC5739" w:rsidR="00FC40EB" w:rsidRPr="00E9738A" w:rsidRDefault="00BA37A0" w:rsidP="006E4C27">
      <w:pPr>
        <w:ind w:left="1440" w:firstLine="990"/>
        <w:rPr>
          <w:rFonts w:ascii="Century Gothic" w:hAnsi="Century Gothic" w:cstheme="minorHAnsi"/>
        </w:rPr>
      </w:pPr>
      <w:r w:rsidRPr="00E9738A">
        <w:rPr>
          <w:rFonts w:ascii="Century Gothic" w:hAnsi="Century Gothic" w:cstheme="minorHAnsi"/>
        </w:rPr>
        <w:t>Date:</w:t>
      </w:r>
      <w:r w:rsidR="00CB5128">
        <w:rPr>
          <w:rFonts w:ascii="Century Gothic" w:hAnsi="Century Gothic" w:cstheme="minorHAnsi"/>
        </w:rPr>
        <w:tab/>
      </w:r>
      <w:r w:rsidR="00F61860" w:rsidRPr="00CB5128">
        <w:rPr>
          <w:rFonts w:ascii="Century Gothic" w:hAnsi="Century Gothic" w:cstheme="minorHAnsi"/>
        </w:rPr>
        <w:t>Monday,</w:t>
      </w:r>
      <w:r w:rsidR="00F61860">
        <w:rPr>
          <w:rFonts w:ascii="Century Gothic" w:hAnsi="Century Gothic" w:cstheme="minorHAnsi"/>
        </w:rPr>
        <w:t xml:space="preserve"> </w:t>
      </w:r>
      <w:r w:rsidR="00295559">
        <w:rPr>
          <w:rFonts w:ascii="Century Gothic" w:hAnsi="Century Gothic" w:cstheme="minorHAnsi"/>
        </w:rPr>
        <w:t>September 14</w:t>
      </w:r>
      <w:r w:rsidR="00FA4F44">
        <w:rPr>
          <w:rFonts w:ascii="Century Gothic" w:hAnsi="Century Gothic" w:cstheme="minorHAnsi"/>
        </w:rPr>
        <w:t>, 2026</w:t>
      </w:r>
    </w:p>
    <w:p w14:paraId="0ACA2C8F" w14:textId="77777777" w:rsidR="008259F5" w:rsidRPr="00E9738A" w:rsidRDefault="008259F5" w:rsidP="008259F5">
      <w:pPr>
        <w:ind w:firstLine="990"/>
        <w:rPr>
          <w:rFonts w:ascii="Century Gothic" w:hAnsi="Century Gothic" w:cstheme="minorHAnsi"/>
        </w:rPr>
      </w:pPr>
      <w:r w:rsidRPr="00E9738A">
        <w:rPr>
          <w:rFonts w:ascii="Century Gothic" w:hAnsi="Century Gothic" w:cstheme="minorHAnsi"/>
        </w:rPr>
        <w:t xml:space="preserve">Time:  </w:t>
      </w:r>
      <w:r w:rsidRPr="00E9738A">
        <w:rPr>
          <w:rFonts w:ascii="Century Gothic" w:hAnsi="Century Gothic" w:cstheme="minorHAnsi"/>
        </w:rPr>
        <w:tab/>
      </w:r>
      <w:r w:rsidR="00793921" w:rsidRPr="00E9738A">
        <w:rPr>
          <w:rFonts w:ascii="Century Gothic" w:hAnsi="Century Gothic" w:cstheme="minorHAnsi"/>
        </w:rPr>
        <w:t xml:space="preserve">6 – 8 </w:t>
      </w:r>
      <w:r w:rsidRPr="00E9738A">
        <w:rPr>
          <w:rFonts w:ascii="Century Gothic" w:hAnsi="Century Gothic" w:cstheme="minorHAnsi"/>
        </w:rPr>
        <w:t>p.m.</w:t>
      </w:r>
    </w:p>
    <w:p w14:paraId="091C19C2" w14:textId="778E0D9C" w:rsidR="008259F5" w:rsidRPr="00E9738A" w:rsidRDefault="008259F5" w:rsidP="008259F5">
      <w:pPr>
        <w:ind w:firstLine="990"/>
        <w:rPr>
          <w:rFonts w:ascii="Century Gothic" w:hAnsi="Century Gothic" w:cstheme="minorHAnsi"/>
        </w:rPr>
      </w:pPr>
      <w:r w:rsidRPr="00E9738A">
        <w:rPr>
          <w:rFonts w:ascii="Century Gothic" w:hAnsi="Century Gothic" w:cstheme="minorHAnsi"/>
        </w:rPr>
        <w:t>Place:</w:t>
      </w:r>
      <w:r w:rsidR="00CB5128">
        <w:rPr>
          <w:rFonts w:ascii="Century Gothic" w:hAnsi="Century Gothic" w:cstheme="minorHAnsi"/>
        </w:rPr>
        <w:tab/>
      </w:r>
      <w:r w:rsidR="00675EA6">
        <w:rPr>
          <w:rFonts w:ascii="Century Gothic" w:hAnsi="Century Gothic" w:cstheme="minorHAnsi"/>
        </w:rPr>
        <w:t>Zoom</w:t>
      </w:r>
    </w:p>
    <w:p w14:paraId="3879DBD0" w14:textId="7F7FB70E" w:rsidR="000E59AC" w:rsidRPr="00E9738A" w:rsidRDefault="00B55FD4" w:rsidP="00AF7EA2">
      <w:pPr>
        <w:rPr>
          <w:rFonts w:ascii="Century Gothic" w:hAnsi="Century Gothic" w:cstheme="minorHAnsi"/>
          <w:b/>
        </w:rPr>
      </w:pPr>
      <w:r w:rsidRPr="00E9738A">
        <w:rPr>
          <w:rFonts w:ascii="Century Gothic" w:hAnsi="Century Gothic" w:cstheme="minorHAnsi"/>
        </w:rPr>
        <w:t xml:space="preserve"> </w:t>
      </w:r>
    </w:p>
    <w:p w14:paraId="3B8D774D" w14:textId="77777777" w:rsidR="00CB5128" w:rsidRDefault="00CB5128" w:rsidP="00FC433E">
      <w:pPr>
        <w:jc w:val="center"/>
        <w:rPr>
          <w:rFonts w:ascii="Century Gothic" w:hAnsi="Century Gothic" w:cstheme="minorHAnsi"/>
          <w:b/>
        </w:rPr>
      </w:pPr>
    </w:p>
    <w:p w14:paraId="35F29CCB" w14:textId="04F163C7" w:rsidR="00FC40EB" w:rsidRDefault="00731FCE" w:rsidP="00FC433E">
      <w:pPr>
        <w:jc w:val="center"/>
        <w:rPr>
          <w:rFonts w:ascii="Century Gothic" w:hAnsi="Century Gothic" w:cstheme="minorHAnsi"/>
          <w:b/>
        </w:rPr>
      </w:pPr>
      <w:r w:rsidRPr="00E9738A">
        <w:rPr>
          <w:rFonts w:ascii="Century Gothic" w:hAnsi="Century Gothic" w:cstheme="minorHAnsi"/>
          <w:b/>
        </w:rPr>
        <w:t>AGENDA</w:t>
      </w:r>
    </w:p>
    <w:p w14:paraId="43827080" w14:textId="77777777" w:rsidR="00FC40EB" w:rsidRPr="00E9738A" w:rsidRDefault="00731FCE" w:rsidP="00FC433E">
      <w:pPr>
        <w:rPr>
          <w:rFonts w:ascii="Century Gothic" w:hAnsi="Century Gothic" w:cstheme="minorHAnsi"/>
        </w:rPr>
      </w:pPr>
      <w:r w:rsidRPr="00E9738A">
        <w:rPr>
          <w:rFonts w:ascii="Century Gothic" w:hAnsi="Century Gothic" w:cstheme="minorHAnsi"/>
        </w:rPr>
        <w:t> </w:t>
      </w:r>
    </w:p>
    <w:p w14:paraId="10C19F2E" w14:textId="77777777" w:rsidR="00417A12" w:rsidRDefault="00417A12" w:rsidP="008F235D">
      <w:pPr>
        <w:pStyle w:val="ListParagraph"/>
        <w:ind w:left="810"/>
        <w:rPr>
          <w:rFonts w:ascii="Century Gothic" w:hAnsi="Century Gothic"/>
          <w:sz w:val="20"/>
          <w:szCs w:val="20"/>
        </w:rPr>
      </w:pPr>
    </w:p>
    <w:p w14:paraId="6D5848D0" w14:textId="28C26ACF" w:rsidR="00E87188" w:rsidRPr="00E54627" w:rsidRDefault="00E87188" w:rsidP="00E87188">
      <w:pPr>
        <w:pStyle w:val="ListParagraph"/>
        <w:numPr>
          <w:ilvl w:val="0"/>
          <w:numId w:val="14"/>
        </w:numPr>
        <w:ind w:left="810" w:hanging="450"/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 xml:space="preserve">Call to Order – </w:t>
      </w:r>
      <w:bookmarkStart w:id="0" w:name="_Hlk112828367"/>
      <w:r w:rsidR="00976210">
        <w:rPr>
          <w:rFonts w:ascii="Century Gothic" w:hAnsi="Century Gothic"/>
          <w:sz w:val="20"/>
          <w:szCs w:val="20"/>
        </w:rPr>
        <w:t>Mr. Rod</w:t>
      </w:r>
      <w:r w:rsidR="00CD62CF">
        <w:rPr>
          <w:rFonts w:ascii="Century Gothic" w:hAnsi="Century Gothic"/>
          <w:sz w:val="20"/>
          <w:szCs w:val="20"/>
        </w:rPr>
        <w:t>e</w:t>
      </w:r>
      <w:r w:rsidR="00976210">
        <w:rPr>
          <w:rFonts w:ascii="Century Gothic" w:hAnsi="Century Gothic"/>
          <w:sz w:val="20"/>
          <w:szCs w:val="20"/>
        </w:rPr>
        <w:t>rick Thompson</w:t>
      </w:r>
      <w:r w:rsidRPr="00E54627">
        <w:rPr>
          <w:rFonts w:ascii="Century Gothic" w:hAnsi="Century Gothic"/>
          <w:sz w:val="20"/>
          <w:szCs w:val="20"/>
        </w:rPr>
        <w:t xml:space="preserve"> </w:t>
      </w:r>
      <w:bookmarkEnd w:id="0"/>
      <w:r w:rsidRPr="00E54627">
        <w:rPr>
          <w:rFonts w:ascii="Century Gothic" w:hAnsi="Century Gothic"/>
          <w:sz w:val="20"/>
          <w:szCs w:val="20"/>
        </w:rPr>
        <w:t>(6:</w:t>
      </w:r>
      <w:r w:rsidR="002304C4">
        <w:rPr>
          <w:rFonts w:ascii="Century Gothic" w:hAnsi="Century Gothic"/>
          <w:sz w:val="20"/>
          <w:szCs w:val="20"/>
        </w:rPr>
        <w:t>00</w:t>
      </w:r>
      <w:r w:rsidRPr="00E54627">
        <w:rPr>
          <w:rFonts w:ascii="Century Gothic" w:hAnsi="Century Gothic"/>
          <w:sz w:val="20"/>
          <w:szCs w:val="20"/>
        </w:rPr>
        <w:t xml:space="preserve"> pm)</w:t>
      </w:r>
      <w:r w:rsidRPr="00E54627">
        <w:rPr>
          <w:rFonts w:ascii="Century Gothic" w:hAnsi="Century Gothic"/>
          <w:sz w:val="20"/>
          <w:szCs w:val="20"/>
        </w:rPr>
        <w:br/>
      </w:r>
    </w:p>
    <w:p w14:paraId="43FFC6C4" w14:textId="458859FF" w:rsidR="00E87188" w:rsidRPr="002304C4" w:rsidRDefault="00E87188" w:rsidP="002304C4">
      <w:pPr>
        <w:pStyle w:val="ListParagraph"/>
        <w:numPr>
          <w:ilvl w:val="0"/>
          <w:numId w:val="14"/>
        </w:numPr>
        <w:ind w:left="810" w:hanging="450"/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>Public Comment –</w:t>
      </w:r>
      <w:r w:rsidRPr="00662030">
        <w:rPr>
          <w:rFonts w:ascii="Century Gothic" w:hAnsi="Century Gothic"/>
          <w:sz w:val="20"/>
          <w:szCs w:val="20"/>
        </w:rPr>
        <w:t xml:space="preserve"> </w:t>
      </w:r>
      <w:r w:rsidR="002304C4">
        <w:rPr>
          <w:rFonts w:ascii="Century Gothic" w:hAnsi="Century Gothic"/>
          <w:sz w:val="20"/>
          <w:szCs w:val="20"/>
        </w:rPr>
        <w:t>Mr. Rod</w:t>
      </w:r>
      <w:r w:rsidR="00CD62CF">
        <w:rPr>
          <w:rFonts w:ascii="Century Gothic" w:hAnsi="Century Gothic"/>
          <w:sz w:val="20"/>
          <w:szCs w:val="20"/>
        </w:rPr>
        <w:t>e</w:t>
      </w:r>
      <w:r w:rsidR="002304C4">
        <w:rPr>
          <w:rFonts w:ascii="Century Gothic" w:hAnsi="Century Gothic"/>
          <w:sz w:val="20"/>
          <w:szCs w:val="20"/>
        </w:rPr>
        <w:t>rick Thompson</w:t>
      </w:r>
      <w:r w:rsidR="002304C4" w:rsidRPr="00E54627">
        <w:rPr>
          <w:rFonts w:ascii="Century Gothic" w:hAnsi="Century Gothic"/>
          <w:sz w:val="20"/>
          <w:szCs w:val="20"/>
        </w:rPr>
        <w:t xml:space="preserve"> </w:t>
      </w:r>
      <w:r w:rsidRPr="00E54627">
        <w:rPr>
          <w:rFonts w:ascii="Century Gothic" w:hAnsi="Century Gothic"/>
          <w:sz w:val="20"/>
          <w:szCs w:val="20"/>
        </w:rPr>
        <w:t>(6:</w:t>
      </w:r>
      <w:r w:rsidR="002304C4">
        <w:rPr>
          <w:rFonts w:ascii="Century Gothic" w:hAnsi="Century Gothic"/>
          <w:sz w:val="20"/>
          <w:szCs w:val="20"/>
        </w:rPr>
        <w:t>00</w:t>
      </w:r>
      <w:r w:rsidR="00410219">
        <w:rPr>
          <w:rFonts w:ascii="Century Gothic" w:hAnsi="Century Gothic"/>
          <w:sz w:val="20"/>
          <w:szCs w:val="20"/>
        </w:rPr>
        <w:t xml:space="preserve"> pm</w:t>
      </w:r>
      <w:r w:rsidRPr="00E54627">
        <w:rPr>
          <w:rFonts w:ascii="Century Gothic" w:hAnsi="Century Gothic"/>
          <w:sz w:val="20"/>
          <w:szCs w:val="20"/>
        </w:rPr>
        <w:t>)</w:t>
      </w:r>
      <w:r w:rsidRPr="002304C4">
        <w:rPr>
          <w:rFonts w:ascii="Century Gothic" w:hAnsi="Century Gothic"/>
          <w:iCs/>
          <w:sz w:val="20"/>
          <w:szCs w:val="20"/>
        </w:rPr>
        <w:br/>
      </w:r>
    </w:p>
    <w:p w14:paraId="4679294A" w14:textId="1AF15A77" w:rsidR="00E87188" w:rsidRPr="00E54627" w:rsidRDefault="00E87188" w:rsidP="00E87188">
      <w:pPr>
        <w:pStyle w:val="ListParagraph"/>
        <w:numPr>
          <w:ilvl w:val="0"/>
          <w:numId w:val="14"/>
        </w:numPr>
        <w:ind w:left="810" w:hanging="450"/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 xml:space="preserve">Review Minutes – </w:t>
      </w:r>
      <w:r w:rsidR="002304C4">
        <w:rPr>
          <w:rFonts w:ascii="Century Gothic" w:hAnsi="Century Gothic"/>
          <w:sz w:val="20"/>
          <w:szCs w:val="20"/>
        </w:rPr>
        <w:t>Mr. Rod</w:t>
      </w:r>
      <w:r w:rsidR="00CD62CF">
        <w:rPr>
          <w:rFonts w:ascii="Century Gothic" w:hAnsi="Century Gothic"/>
          <w:sz w:val="20"/>
          <w:szCs w:val="20"/>
        </w:rPr>
        <w:t>e</w:t>
      </w:r>
      <w:r w:rsidR="002304C4">
        <w:rPr>
          <w:rFonts w:ascii="Century Gothic" w:hAnsi="Century Gothic"/>
          <w:sz w:val="20"/>
          <w:szCs w:val="20"/>
        </w:rPr>
        <w:t>rick Thompson</w:t>
      </w:r>
      <w:r w:rsidR="002304C4" w:rsidRPr="00E54627">
        <w:rPr>
          <w:rFonts w:ascii="Century Gothic" w:hAnsi="Century Gothic"/>
          <w:sz w:val="20"/>
          <w:szCs w:val="20"/>
        </w:rPr>
        <w:t xml:space="preserve"> </w:t>
      </w:r>
      <w:r w:rsidRPr="00E54627">
        <w:rPr>
          <w:rFonts w:ascii="Century Gothic" w:hAnsi="Century Gothic"/>
          <w:i/>
          <w:sz w:val="20"/>
          <w:szCs w:val="20"/>
        </w:rPr>
        <w:t xml:space="preserve">(see attachments) </w:t>
      </w:r>
      <w:r w:rsidRPr="00E54627">
        <w:rPr>
          <w:rFonts w:ascii="Century Gothic" w:hAnsi="Century Gothic"/>
          <w:iCs/>
          <w:sz w:val="20"/>
          <w:szCs w:val="20"/>
        </w:rPr>
        <w:t>(6:05 – 6:10 pm)</w:t>
      </w:r>
    </w:p>
    <w:p w14:paraId="3131DECA" w14:textId="6FE77A81" w:rsidR="00E87188" w:rsidRDefault="00E87188" w:rsidP="00E87188">
      <w:pPr>
        <w:pStyle w:val="ListParagraph"/>
        <w:numPr>
          <w:ilvl w:val="0"/>
          <w:numId w:val="16"/>
        </w:numPr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 xml:space="preserve">Approve minutes for </w:t>
      </w:r>
      <w:r w:rsidR="005200EF">
        <w:rPr>
          <w:rFonts w:ascii="Century Gothic" w:hAnsi="Century Gothic"/>
          <w:sz w:val="20"/>
          <w:szCs w:val="20"/>
        </w:rPr>
        <w:t>June</w:t>
      </w:r>
      <w:r w:rsidR="00E1702B">
        <w:rPr>
          <w:rFonts w:ascii="Century Gothic" w:hAnsi="Century Gothic"/>
          <w:sz w:val="20"/>
          <w:szCs w:val="20"/>
        </w:rPr>
        <w:t xml:space="preserve"> 202</w:t>
      </w:r>
      <w:r w:rsidR="00244EB6">
        <w:rPr>
          <w:rFonts w:ascii="Century Gothic" w:hAnsi="Century Gothic"/>
          <w:sz w:val="20"/>
          <w:szCs w:val="20"/>
        </w:rPr>
        <w:t>6</w:t>
      </w:r>
    </w:p>
    <w:p w14:paraId="741C0A38" w14:textId="7232B1A7" w:rsidR="00E87188" w:rsidRPr="009D4BED" w:rsidRDefault="00E87188" w:rsidP="009D4BED">
      <w:pPr>
        <w:rPr>
          <w:rFonts w:ascii="Century Gothic" w:hAnsi="Century Gothic"/>
          <w:iCs/>
          <w:sz w:val="20"/>
          <w:szCs w:val="20"/>
        </w:rPr>
      </w:pPr>
    </w:p>
    <w:p w14:paraId="4E5E1584" w14:textId="29CCAED6" w:rsidR="008707EE" w:rsidRPr="008707EE" w:rsidRDefault="005200EF" w:rsidP="008707EE">
      <w:pPr>
        <w:pStyle w:val="ListParagraph"/>
        <w:numPr>
          <w:ilvl w:val="0"/>
          <w:numId w:val="14"/>
        </w:numPr>
        <w:contextualSpacing w:val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>School Report</w:t>
      </w:r>
      <w:r w:rsidR="008707EE">
        <w:rPr>
          <w:rFonts w:ascii="Century Gothic" w:hAnsi="Century Gothic"/>
          <w:iCs/>
          <w:sz w:val="20"/>
          <w:szCs w:val="20"/>
        </w:rPr>
        <w:t xml:space="preserve"> – Rebecca Sinclair</w:t>
      </w:r>
    </w:p>
    <w:p w14:paraId="12DA8885" w14:textId="77777777" w:rsidR="00134870" w:rsidRPr="00134870" w:rsidRDefault="00134870" w:rsidP="00134870">
      <w:pPr>
        <w:pStyle w:val="ListParagraph"/>
        <w:contextualSpacing w:val="0"/>
        <w:rPr>
          <w:rFonts w:ascii="Century Gothic" w:hAnsi="Century Gothic"/>
          <w:iCs/>
          <w:sz w:val="20"/>
          <w:szCs w:val="20"/>
        </w:rPr>
      </w:pPr>
    </w:p>
    <w:p w14:paraId="1F4084B4" w14:textId="23A62E28" w:rsidR="00E87188" w:rsidRDefault="00E87188" w:rsidP="00496A20">
      <w:pPr>
        <w:pStyle w:val="ListParagraph"/>
        <w:numPr>
          <w:ilvl w:val="0"/>
          <w:numId w:val="14"/>
        </w:numPr>
        <w:contextualSpacing w:val="0"/>
        <w:rPr>
          <w:rFonts w:ascii="Century Gothic" w:hAnsi="Century Gothic"/>
          <w:iCs/>
          <w:sz w:val="20"/>
          <w:szCs w:val="20"/>
        </w:rPr>
      </w:pPr>
      <w:r w:rsidRPr="00E54627">
        <w:rPr>
          <w:rFonts w:ascii="Century Gothic" w:hAnsi="Century Gothic" w:cstheme="minorHAnsi"/>
          <w:sz w:val="20"/>
          <w:szCs w:val="20"/>
        </w:rPr>
        <w:t xml:space="preserve">Financial Report – </w:t>
      </w:r>
      <w:r w:rsidR="00184920">
        <w:rPr>
          <w:rFonts w:ascii="Century Gothic" w:hAnsi="Century Gothic" w:cstheme="minorHAnsi"/>
          <w:sz w:val="20"/>
          <w:szCs w:val="20"/>
        </w:rPr>
        <w:t xml:space="preserve">Mr. </w:t>
      </w:r>
      <w:r w:rsidR="007D20BA">
        <w:rPr>
          <w:rFonts w:ascii="Century Gothic" w:hAnsi="Century Gothic" w:cstheme="minorHAnsi"/>
          <w:sz w:val="20"/>
          <w:szCs w:val="20"/>
        </w:rPr>
        <w:t>Josh Sutherland</w:t>
      </w:r>
      <w:r w:rsidRPr="00E54627">
        <w:rPr>
          <w:rFonts w:ascii="Century Gothic" w:hAnsi="Century Gothic" w:cstheme="minorHAnsi"/>
          <w:sz w:val="20"/>
          <w:szCs w:val="20"/>
        </w:rPr>
        <w:t xml:space="preserve"> </w:t>
      </w:r>
      <w:r w:rsidRPr="00E54627">
        <w:rPr>
          <w:rFonts w:ascii="Century Gothic" w:hAnsi="Century Gothic"/>
          <w:iCs/>
          <w:sz w:val="20"/>
          <w:szCs w:val="20"/>
        </w:rPr>
        <w:t>(</w:t>
      </w:r>
      <w:r w:rsidR="00F258F6">
        <w:rPr>
          <w:rFonts w:ascii="Century Gothic" w:hAnsi="Century Gothic"/>
          <w:iCs/>
          <w:sz w:val="20"/>
          <w:szCs w:val="20"/>
        </w:rPr>
        <w:t xml:space="preserve">6:40 </w:t>
      </w:r>
      <w:r w:rsidR="00410219">
        <w:rPr>
          <w:rFonts w:ascii="Century Gothic" w:hAnsi="Century Gothic"/>
          <w:iCs/>
          <w:sz w:val="20"/>
          <w:szCs w:val="20"/>
        </w:rPr>
        <w:t>–</w:t>
      </w:r>
      <w:r w:rsidR="00F258F6">
        <w:rPr>
          <w:rFonts w:ascii="Century Gothic" w:hAnsi="Century Gothic"/>
          <w:iCs/>
          <w:sz w:val="20"/>
          <w:szCs w:val="20"/>
        </w:rPr>
        <w:t xml:space="preserve"> </w:t>
      </w:r>
      <w:r w:rsidR="00410219">
        <w:rPr>
          <w:rFonts w:ascii="Century Gothic" w:hAnsi="Century Gothic"/>
          <w:iCs/>
          <w:sz w:val="20"/>
          <w:szCs w:val="20"/>
        </w:rPr>
        <w:t>7:00 pm</w:t>
      </w:r>
      <w:r w:rsidRPr="00E54627">
        <w:rPr>
          <w:rFonts w:ascii="Century Gothic" w:hAnsi="Century Gothic"/>
          <w:iCs/>
          <w:sz w:val="20"/>
          <w:szCs w:val="20"/>
        </w:rPr>
        <w:t>)</w:t>
      </w:r>
      <w:r w:rsidR="00460A0A">
        <w:rPr>
          <w:rFonts w:ascii="Century Gothic" w:hAnsi="Century Gothic"/>
          <w:iCs/>
          <w:sz w:val="20"/>
          <w:szCs w:val="20"/>
        </w:rPr>
        <w:t xml:space="preserve"> </w:t>
      </w:r>
    </w:p>
    <w:p w14:paraId="245E80EE" w14:textId="43C898E0" w:rsidR="00496A20" w:rsidRDefault="00496A20" w:rsidP="00496A20">
      <w:pPr>
        <w:pStyle w:val="ListParagraph"/>
        <w:numPr>
          <w:ilvl w:val="1"/>
          <w:numId w:val="14"/>
        </w:numPr>
        <w:contextualSpacing w:val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>Budget update</w:t>
      </w:r>
    </w:p>
    <w:p w14:paraId="583B40D3" w14:textId="54F056EB" w:rsidR="00F25B5F" w:rsidRDefault="00F25B5F" w:rsidP="00496A20">
      <w:pPr>
        <w:pStyle w:val="ListParagraph"/>
        <w:numPr>
          <w:ilvl w:val="1"/>
          <w:numId w:val="14"/>
        </w:numPr>
        <w:contextualSpacing w:val="0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Cs/>
          <w:sz w:val="20"/>
          <w:szCs w:val="20"/>
        </w:rPr>
        <w:t>Budget approval</w:t>
      </w:r>
    </w:p>
    <w:p w14:paraId="42E3B3A9" w14:textId="77777777" w:rsidR="00496A20" w:rsidRDefault="00496A20" w:rsidP="00496A20">
      <w:pPr>
        <w:pStyle w:val="ListParagraph"/>
        <w:contextualSpacing w:val="0"/>
        <w:rPr>
          <w:rFonts w:ascii="Century Gothic" w:hAnsi="Century Gothic"/>
          <w:iCs/>
          <w:sz w:val="20"/>
          <w:szCs w:val="20"/>
        </w:rPr>
      </w:pPr>
    </w:p>
    <w:p w14:paraId="34DE429C" w14:textId="2D850C45" w:rsidR="00CE491A" w:rsidRDefault="00C94912" w:rsidP="00E87188">
      <w:pPr>
        <w:pStyle w:val="ListParagraph"/>
        <w:numPr>
          <w:ilvl w:val="0"/>
          <w:numId w:val="14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Closed Session - </w:t>
      </w:r>
      <w:r w:rsidR="00CE491A">
        <w:rPr>
          <w:rFonts w:ascii="Century Gothic" w:hAnsi="Century Gothic"/>
          <w:sz w:val="20"/>
          <w:szCs w:val="20"/>
        </w:rPr>
        <w:t>Board Elections</w:t>
      </w:r>
    </w:p>
    <w:p w14:paraId="2AB24C55" w14:textId="24613659" w:rsidR="00CE491A" w:rsidRDefault="00F962F1" w:rsidP="00CE491A">
      <w:pPr>
        <w:pStyle w:val="ListParagraph"/>
        <w:numPr>
          <w:ilvl w:val="1"/>
          <w:numId w:val="14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Kary Lowery</w:t>
      </w:r>
    </w:p>
    <w:p w14:paraId="37449DC4" w14:textId="2F130A74" w:rsidR="00F962F1" w:rsidRDefault="00F962F1" w:rsidP="00F962F1">
      <w:pPr>
        <w:pStyle w:val="ListParagraph"/>
        <w:numPr>
          <w:ilvl w:val="1"/>
          <w:numId w:val="14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Ellen Meyer</w:t>
      </w:r>
    </w:p>
    <w:p w14:paraId="30B98770" w14:textId="2D6767AD" w:rsidR="00C039A2" w:rsidRDefault="008B54F4" w:rsidP="008B54F4">
      <w:pPr>
        <w:pStyle w:val="ListParagraph"/>
        <w:ind w:left="108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Parent Representatives</w:t>
      </w:r>
    </w:p>
    <w:p w14:paraId="6B4E9307" w14:textId="3225537D" w:rsidR="009946DB" w:rsidRDefault="009946DB" w:rsidP="009946DB">
      <w:pPr>
        <w:pStyle w:val="ListParagraph"/>
        <w:numPr>
          <w:ilvl w:val="1"/>
          <w:numId w:val="14"/>
        </w:numPr>
        <w:rPr>
          <w:rFonts w:ascii="Century Gothic" w:hAnsi="Century Gothic"/>
          <w:sz w:val="20"/>
          <w:szCs w:val="20"/>
        </w:rPr>
      </w:pPr>
      <w:r w:rsidRPr="009946DB">
        <w:rPr>
          <w:rFonts w:ascii="Century Gothic" w:hAnsi="Century Gothic"/>
          <w:sz w:val="20"/>
          <w:szCs w:val="20"/>
        </w:rPr>
        <w:t>Tiera</w:t>
      </w:r>
      <w:r w:rsidRPr="009946DB">
        <w:rPr>
          <w:rFonts w:ascii="Century Gothic" w:hAnsi="Century Gothic"/>
          <w:sz w:val="20"/>
          <w:szCs w:val="20"/>
        </w:rPr>
        <w:t xml:space="preserve"> </w:t>
      </w:r>
      <w:r w:rsidRPr="009946DB">
        <w:rPr>
          <w:rFonts w:ascii="Century Gothic" w:hAnsi="Century Gothic"/>
          <w:sz w:val="20"/>
          <w:szCs w:val="20"/>
        </w:rPr>
        <w:t>Williams</w:t>
      </w:r>
    </w:p>
    <w:p w14:paraId="0C9AB25F" w14:textId="25E936BC" w:rsidR="009946DB" w:rsidRPr="009946DB" w:rsidRDefault="00206438" w:rsidP="009946DB">
      <w:pPr>
        <w:pStyle w:val="ListParagraph"/>
        <w:numPr>
          <w:ilvl w:val="1"/>
          <w:numId w:val="14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Ms. Skinner</w:t>
      </w:r>
    </w:p>
    <w:p w14:paraId="0C0AAA95" w14:textId="56BFEED6" w:rsidR="008B54F4" w:rsidRPr="00F962F1" w:rsidRDefault="008B54F4" w:rsidP="008B54F4">
      <w:pPr>
        <w:pStyle w:val="ListParagraph"/>
        <w:ind w:left="1080"/>
        <w:rPr>
          <w:rFonts w:ascii="Century Gothic" w:hAnsi="Century Gothic"/>
          <w:sz w:val="20"/>
          <w:szCs w:val="20"/>
        </w:rPr>
      </w:pPr>
    </w:p>
    <w:p w14:paraId="092FBF24" w14:textId="318ACCC4" w:rsidR="00E87188" w:rsidRPr="00E54627" w:rsidRDefault="00E87188" w:rsidP="00E87188">
      <w:pPr>
        <w:pStyle w:val="ListParagraph"/>
        <w:numPr>
          <w:ilvl w:val="0"/>
          <w:numId w:val="14"/>
        </w:numPr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 xml:space="preserve">Other Business </w:t>
      </w:r>
    </w:p>
    <w:p w14:paraId="18BEDD02" w14:textId="77777777" w:rsidR="00E87188" w:rsidRPr="00E54627" w:rsidRDefault="00E87188" w:rsidP="00E87188">
      <w:pPr>
        <w:pStyle w:val="ListParagraph"/>
        <w:numPr>
          <w:ilvl w:val="1"/>
          <w:numId w:val="14"/>
        </w:numPr>
        <w:rPr>
          <w:rFonts w:ascii="Century Gothic" w:hAnsi="Century Gothic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>Other Business (if any)</w:t>
      </w:r>
      <w:r w:rsidRPr="00E54627">
        <w:rPr>
          <w:rFonts w:ascii="Century Gothic" w:hAnsi="Century Gothic"/>
          <w:sz w:val="20"/>
          <w:szCs w:val="20"/>
        </w:rPr>
        <w:br/>
      </w:r>
    </w:p>
    <w:p w14:paraId="6D3161DA" w14:textId="38283E01" w:rsidR="00E87188" w:rsidRPr="00E54627" w:rsidRDefault="00E87188" w:rsidP="00E87188">
      <w:pPr>
        <w:numPr>
          <w:ilvl w:val="0"/>
          <w:numId w:val="14"/>
        </w:numPr>
        <w:rPr>
          <w:rFonts w:asciiTheme="majorHAnsi" w:hAnsiTheme="majorHAnsi"/>
          <w:sz w:val="20"/>
          <w:szCs w:val="20"/>
        </w:rPr>
      </w:pPr>
      <w:r w:rsidRPr="00E54627">
        <w:rPr>
          <w:rFonts w:ascii="Century Gothic" w:hAnsi="Century Gothic"/>
          <w:sz w:val="20"/>
          <w:szCs w:val="20"/>
        </w:rPr>
        <w:t>Adjournment –</w:t>
      </w:r>
      <w:r w:rsidRPr="00E54627">
        <w:rPr>
          <w:sz w:val="20"/>
          <w:szCs w:val="20"/>
        </w:rPr>
        <w:t xml:space="preserve"> </w:t>
      </w:r>
      <w:r w:rsidR="00496A20">
        <w:rPr>
          <w:rFonts w:ascii="Century Gothic" w:hAnsi="Century Gothic"/>
          <w:sz w:val="20"/>
          <w:szCs w:val="20"/>
        </w:rPr>
        <w:t>Mr. Rod</w:t>
      </w:r>
      <w:r w:rsidR="00CD62CF">
        <w:rPr>
          <w:rFonts w:ascii="Century Gothic" w:hAnsi="Century Gothic"/>
          <w:sz w:val="20"/>
          <w:szCs w:val="20"/>
        </w:rPr>
        <w:t>e</w:t>
      </w:r>
      <w:r w:rsidR="00496A20">
        <w:rPr>
          <w:rFonts w:ascii="Century Gothic" w:hAnsi="Century Gothic"/>
          <w:sz w:val="20"/>
          <w:szCs w:val="20"/>
        </w:rPr>
        <w:t>rick Thompson</w:t>
      </w:r>
    </w:p>
    <w:p w14:paraId="4145D5E1" w14:textId="3845EB15" w:rsidR="00FE1AE0" w:rsidRPr="0038535C" w:rsidRDefault="00FE1AE0" w:rsidP="00712B74">
      <w:pPr>
        <w:pStyle w:val="ListParagraph"/>
        <w:contextualSpacing w:val="0"/>
        <w:rPr>
          <w:rFonts w:ascii="Century Gothic" w:hAnsi="Century Gothic"/>
          <w:sz w:val="21"/>
          <w:szCs w:val="21"/>
        </w:rPr>
      </w:pPr>
    </w:p>
    <w:sectPr w:rsidR="00FE1AE0" w:rsidRPr="0038535C" w:rsidSect="00AF0A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0" w:right="990" w:bottom="990" w:left="1440" w:header="720" w:footer="720" w:gutter="0"/>
      <w:pgBorders w:offsetFrom="page">
        <w:top w:val="thinThickMediumGap" w:sz="24" w:space="24" w:color="548DD4" w:themeColor="text2" w:themeTint="99"/>
        <w:left w:val="thinThickMediumGap" w:sz="24" w:space="24" w:color="548DD4" w:themeColor="text2" w:themeTint="99"/>
        <w:bottom w:val="thickThinMediumGap" w:sz="24" w:space="24" w:color="548DD4" w:themeColor="text2" w:themeTint="99"/>
        <w:right w:val="thickThinMediumGap" w:sz="24" w:space="24" w:color="548DD4" w:themeColor="text2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3B70" w14:textId="77777777" w:rsidR="00FF14C4" w:rsidRDefault="00FF14C4">
      <w:r>
        <w:separator/>
      </w:r>
    </w:p>
  </w:endnote>
  <w:endnote w:type="continuationSeparator" w:id="0">
    <w:p w14:paraId="3C6CD0FE" w14:textId="77777777" w:rsidR="00FF14C4" w:rsidRDefault="00FF14C4">
      <w:r>
        <w:continuationSeparator/>
      </w:r>
    </w:p>
  </w:endnote>
  <w:endnote w:type="continuationNotice" w:id="1">
    <w:p w14:paraId="042E667C" w14:textId="77777777" w:rsidR="00FF14C4" w:rsidRDefault="00FF14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58B4" w14:textId="77777777" w:rsidR="007D79DC" w:rsidRDefault="007D7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7EDE" w14:textId="77777777" w:rsidR="007D79DC" w:rsidRDefault="007D79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6F2B" w14:textId="77777777" w:rsidR="007D79DC" w:rsidRDefault="007D7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6CB2" w14:textId="77777777" w:rsidR="00FF14C4" w:rsidRDefault="00FF14C4">
      <w:r>
        <w:separator/>
      </w:r>
    </w:p>
  </w:footnote>
  <w:footnote w:type="continuationSeparator" w:id="0">
    <w:p w14:paraId="37DBB44E" w14:textId="77777777" w:rsidR="00FF14C4" w:rsidRDefault="00FF14C4">
      <w:r>
        <w:continuationSeparator/>
      </w:r>
    </w:p>
  </w:footnote>
  <w:footnote w:type="continuationNotice" w:id="1">
    <w:p w14:paraId="744DF577" w14:textId="77777777" w:rsidR="00FF14C4" w:rsidRDefault="00FF14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CA1E" w14:textId="0A1387CC" w:rsidR="007D79DC" w:rsidRDefault="007D79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2C80" w14:textId="2A4D645E" w:rsidR="007D79DC" w:rsidRDefault="007D79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F2810" w14:textId="41202AB7" w:rsidR="007D79DC" w:rsidRDefault="007D79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67D"/>
    <w:multiLevelType w:val="hybridMultilevel"/>
    <w:tmpl w:val="B43630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522E6"/>
    <w:multiLevelType w:val="hybridMultilevel"/>
    <w:tmpl w:val="2104E8E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8930C7"/>
    <w:multiLevelType w:val="hybridMultilevel"/>
    <w:tmpl w:val="13840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7A24D1"/>
    <w:multiLevelType w:val="hybridMultilevel"/>
    <w:tmpl w:val="198A1D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315A09"/>
    <w:multiLevelType w:val="hybridMultilevel"/>
    <w:tmpl w:val="CDCE0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C425C"/>
    <w:multiLevelType w:val="hybridMultilevel"/>
    <w:tmpl w:val="02CA611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E711932"/>
    <w:multiLevelType w:val="hybridMultilevel"/>
    <w:tmpl w:val="7B5870D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4F2872"/>
    <w:multiLevelType w:val="hybridMultilevel"/>
    <w:tmpl w:val="B366FF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AD85185"/>
    <w:multiLevelType w:val="hybridMultilevel"/>
    <w:tmpl w:val="21A897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A13F35"/>
    <w:multiLevelType w:val="hybridMultilevel"/>
    <w:tmpl w:val="34FAD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BB2A92"/>
    <w:multiLevelType w:val="hybridMultilevel"/>
    <w:tmpl w:val="DFB0E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AD9734F"/>
    <w:multiLevelType w:val="hybridMultilevel"/>
    <w:tmpl w:val="46045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F6D1CBF"/>
    <w:multiLevelType w:val="hybridMultilevel"/>
    <w:tmpl w:val="AE465E0A"/>
    <w:lvl w:ilvl="0" w:tplc="A81A7DBE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71782"/>
    <w:multiLevelType w:val="hybridMultilevel"/>
    <w:tmpl w:val="0E2063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B7405E1"/>
    <w:multiLevelType w:val="hybridMultilevel"/>
    <w:tmpl w:val="55C85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084053"/>
    <w:multiLevelType w:val="hybridMultilevel"/>
    <w:tmpl w:val="E22EBAE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2502943"/>
    <w:multiLevelType w:val="hybridMultilevel"/>
    <w:tmpl w:val="5D446A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96889391">
    <w:abstractNumId w:val="11"/>
  </w:num>
  <w:num w:numId="2" w16cid:durableId="990058852">
    <w:abstractNumId w:val="0"/>
  </w:num>
  <w:num w:numId="3" w16cid:durableId="2079398811">
    <w:abstractNumId w:val="9"/>
  </w:num>
  <w:num w:numId="4" w16cid:durableId="606234967">
    <w:abstractNumId w:val="7"/>
  </w:num>
  <w:num w:numId="5" w16cid:durableId="1800370820">
    <w:abstractNumId w:val="16"/>
  </w:num>
  <w:num w:numId="6" w16cid:durableId="395977640">
    <w:abstractNumId w:val="1"/>
  </w:num>
  <w:num w:numId="7" w16cid:durableId="1201698266">
    <w:abstractNumId w:val="13"/>
  </w:num>
  <w:num w:numId="8" w16cid:durableId="861474399">
    <w:abstractNumId w:val="5"/>
  </w:num>
  <w:num w:numId="9" w16cid:durableId="2127962147">
    <w:abstractNumId w:val="10"/>
  </w:num>
  <w:num w:numId="10" w16cid:durableId="264268530">
    <w:abstractNumId w:val="3"/>
  </w:num>
  <w:num w:numId="11" w16cid:durableId="1578443564">
    <w:abstractNumId w:val="4"/>
  </w:num>
  <w:num w:numId="12" w16cid:durableId="188840745">
    <w:abstractNumId w:val="6"/>
  </w:num>
  <w:num w:numId="13" w16cid:durableId="1755937802">
    <w:abstractNumId w:val="15"/>
  </w:num>
  <w:num w:numId="14" w16cid:durableId="295450432">
    <w:abstractNumId w:val="12"/>
  </w:num>
  <w:num w:numId="15" w16cid:durableId="1578706056">
    <w:abstractNumId w:val="2"/>
  </w:num>
  <w:num w:numId="16" w16cid:durableId="942684324">
    <w:abstractNumId w:val="8"/>
  </w:num>
  <w:num w:numId="17" w16cid:durableId="466434130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063"/>
    <w:rsid w:val="000217DA"/>
    <w:rsid w:val="00061C05"/>
    <w:rsid w:val="00084F99"/>
    <w:rsid w:val="00096A5A"/>
    <w:rsid w:val="000B170C"/>
    <w:rsid w:val="000B5465"/>
    <w:rsid w:val="000B5DC4"/>
    <w:rsid w:val="000C09DE"/>
    <w:rsid w:val="000C6AD6"/>
    <w:rsid w:val="000C77E0"/>
    <w:rsid w:val="000C785E"/>
    <w:rsid w:val="000D4EA2"/>
    <w:rsid w:val="000D7AF9"/>
    <w:rsid w:val="000E59AC"/>
    <w:rsid w:val="000E707C"/>
    <w:rsid w:val="000E7241"/>
    <w:rsid w:val="000E7640"/>
    <w:rsid w:val="000E7EBE"/>
    <w:rsid w:val="001017A8"/>
    <w:rsid w:val="00104AAC"/>
    <w:rsid w:val="00104D09"/>
    <w:rsid w:val="001118F2"/>
    <w:rsid w:val="0012323C"/>
    <w:rsid w:val="00123B53"/>
    <w:rsid w:val="00125FC9"/>
    <w:rsid w:val="00134870"/>
    <w:rsid w:val="001405E1"/>
    <w:rsid w:val="001426D6"/>
    <w:rsid w:val="001463E5"/>
    <w:rsid w:val="0014640B"/>
    <w:rsid w:val="00160D24"/>
    <w:rsid w:val="00161441"/>
    <w:rsid w:val="0017198E"/>
    <w:rsid w:val="00172A4A"/>
    <w:rsid w:val="00173405"/>
    <w:rsid w:val="00180B78"/>
    <w:rsid w:val="00182BFA"/>
    <w:rsid w:val="00184920"/>
    <w:rsid w:val="00185583"/>
    <w:rsid w:val="00185635"/>
    <w:rsid w:val="001864C9"/>
    <w:rsid w:val="00193962"/>
    <w:rsid w:val="00193D54"/>
    <w:rsid w:val="001A6D13"/>
    <w:rsid w:val="001B32CF"/>
    <w:rsid w:val="001C3738"/>
    <w:rsid w:val="001E0E2E"/>
    <w:rsid w:val="001E757C"/>
    <w:rsid w:val="001F5B57"/>
    <w:rsid w:val="001F5EAD"/>
    <w:rsid w:val="001F7406"/>
    <w:rsid w:val="002017FF"/>
    <w:rsid w:val="00206438"/>
    <w:rsid w:val="00217A1D"/>
    <w:rsid w:val="00220A2D"/>
    <w:rsid w:val="00222608"/>
    <w:rsid w:val="00227CA6"/>
    <w:rsid w:val="002304C4"/>
    <w:rsid w:val="00235B09"/>
    <w:rsid w:val="00241AE7"/>
    <w:rsid w:val="00244EB6"/>
    <w:rsid w:val="00255E03"/>
    <w:rsid w:val="002658E9"/>
    <w:rsid w:val="002759F8"/>
    <w:rsid w:val="00277B48"/>
    <w:rsid w:val="00280944"/>
    <w:rsid w:val="0029175C"/>
    <w:rsid w:val="00293A61"/>
    <w:rsid w:val="00295559"/>
    <w:rsid w:val="002A08D6"/>
    <w:rsid w:val="002A1063"/>
    <w:rsid w:val="002A5725"/>
    <w:rsid w:val="002A6A71"/>
    <w:rsid w:val="002B3BAA"/>
    <w:rsid w:val="002C6B99"/>
    <w:rsid w:val="002E384F"/>
    <w:rsid w:val="002E41DC"/>
    <w:rsid w:val="002E6C45"/>
    <w:rsid w:val="00312F89"/>
    <w:rsid w:val="00313646"/>
    <w:rsid w:val="00332B47"/>
    <w:rsid w:val="00342532"/>
    <w:rsid w:val="00343A2D"/>
    <w:rsid w:val="00343B8C"/>
    <w:rsid w:val="00350324"/>
    <w:rsid w:val="00354100"/>
    <w:rsid w:val="00362F8B"/>
    <w:rsid w:val="00364DEF"/>
    <w:rsid w:val="00366A05"/>
    <w:rsid w:val="003675FB"/>
    <w:rsid w:val="00374EE3"/>
    <w:rsid w:val="0038476D"/>
    <w:rsid w:val="0038535C"/>
    <w:rsid w:val="00385A9A"/>
    <w:rsid w:val="003868A9"/>
    <w:rsid w:val="00395FD7"/>
    <w:rsid w:val="00397053"/>
    <w:rsid w:val="003A45D3"/>
    <w:rsid w:val="003A4F9F"/>
    <w:rsid w:val="003A58B9"/>
    <w:rsid w:val="003B02E2"/>
    <w:rsid w:val="003D131D"/>
    <w:rsid w:val="003D173F"/>
    <w:rsid w:val="003D39ED"/>
    <w:rsid w:val="003D5C84"/>
    <w:rsid w:val="00400575"/>
    <w:rsid w:val="00410219"/>
    <w:rsid w:val="0041255A"/>
    <w:rsid w:val="004173D8"/>
    <w:rsid w:val="00417A12"/>
    <w:rsid w:val="00417C83"/>
    <w:rsid w:val="00421421"/>
    <w:rsid w:val="00422E2B"/>
    <w:rsid w:val="004249C0"/>
    <w:rsid w:val="00426DF2"/>
    <w:rsid w:val="004308E7"/>
    <w:rsid w:val="0043113B"/>
    <w:rsid w:val="00434B09"/>
    <w:rsid w:val="00440214"/>
    <w:rsid w:val="004431CE"/>
    <w:rsid w:val="00443B8F"/>
    <w:rsid w:val="00453E16"/>
    <w:rsid w:val="00455025"/>
    <w:rsid w:val="00460A0A"/>
    <w:rsid w:val="00465FFB"/>
    <w:rsid w:val="00470792"/>
    <w:rsid w:val="00477B31"/>
    <w:rsid w:val="004838EF"/>
    <w:rsid w:val="00483D30"/>
    <w:rsid w:val="004856C4"/>
    <w:rsid w:val="00492BE4"/>
    <w:rsid w:val="00494070"/>
    <w:rsid w:val="00496A20"/>
    <w:rsid w:val="004A3A39"/>
    <w:rsid w:val="004A56A6"/>
    <w:rsid w:val="004B2EB6"/>
    <w:rsid w:val="004C0D1D"/>
    <w:rsid w:val="004D0E65"/>
    <w:rsid w:val="004D57CD"/>
    <w:rsid w:val="004D73C8"/>
    <w:rsid w:val="004E313F"/>
    <w:rsid w:val="004E4B85"/>
    <w:rsid w:val="004F118D"/>
    <w:rsid w:val="00505316"/>
    <w:rsid w:val="00510E3C"/>
    <w:rsid w:val="00510F6F"/>
    <w:rsid w:val="00515D71"/>
    <w:rsid w:val="005164CB"/>
    <w:rsid w:val="00517042"/>
    <w:rsid w:val="005200EF"/>
    <w:rsid w:val="00522A71"/>
    <w:rsid w:val="00540823"/>
    <w:rsid w:val="00541521"/>
    <w:rsid w:val="0055261E"/>
    <w:rsid w:val="00554A0F"/>
    <w:rsid w:val="005568C7"/>
    <w:rsid w:val="00557714"/>
    <w:rsid w:val="00565768"/>
    <w:rsid w:val="00565B0D"/>
    <w:rsid w:val="0057370E"/>
    <w:rsid w:val="00573C8A"/>
    <w:rsid w:val="005914BF"/>
    <w:rsid w:val="00592E7E"/>
    <w:rsid w:val="005A29DA"/>
    <w:rsid w:val="005A482B"/>
    <w:rsid w:val="005A5591"/>
    <w:rsid w:val="005B2247"/>
    <w:rsid w:val="005B3BCE"/>
    <w:rsid w:val="005C27B4"/>
    <w:rsid w:val="006005A7"/>
    <w:rsid w:val="00620221"/>
    <w:rsid w:val="006220E2"/>
    <w:rsid w:val="0062336A"/>
    <w:rsid w:val="006358A9"/>
    <w:rsid w:val="00643506"/>
    <w:rsid w:val="006579F8"/>
    <w:rsid w:val="00660B03"/>
    <w:rsid w:val="00662030"/>
    <w:rsid w:val="00663373"/>
    <w:rsid w:val="006670EC"/>
    <w:rsid w:val="00675EA6"/>
    <w:rsid w:val="0068106B"/>
    <w:rsid w:val="00682CBA"/>
    <w:rsid w:val="006861FA"/>
    <w:rsid w:val="006A4F39"/>
    <w:rsid w:val="006B4695"/>
    <w:rsid w:val="006B506D"/>
    <w:rsid w:val="006C3C44"/>
    <w:rsid w:val="006D7EB1"/>
    <w:rsid w:val="006E4B1C"/>
    <w:rsid w:val="006E4C27"/>
    <w:rsid w:val="006E7E23"/>
    <w:rsid w:val="006F1FD8"/>
    <w:rsid w:val="006F7076"/>
    <w:rsid w:val="00710D5A"/>
    <w:rsid w:val="00710FF0"/>
    <w:rsid w:val="00712B74"/>
    <w:rsid w:val="00722014"/>
    <w:rsid w:val="0072261A"/>
    <w:rsid w:val="007247B7"/>
    <w:rsid w:val="00731FCE"/>
    <w:rsid w:val="007322A0"/>
    <w:rsid w:val="00737A3F"/>
    <w:rsid w:val="00763E22"/>
    <w:rsid w:val="00765254"/>
    <w:rsid w:val="0077030B"/>
    <w:rsid w:val="00781480"/>
    <w:rsid w:val="00784BAF"/>
    <w:rsid w:val="0078536B"/>
    <w:rsid w:val="00786B9C"/>
    <w:rsid w:val="00793921"/>
    <w:rsid w:val="007A0596"/>
    <w:rsid w:val="007A2FCF"/>
    <w:rsid w:val="007A6A00"/>
    <w:rsid w:val="007B1473"/>
    <w:rsid w:val="007B7294"/>
    <w:rsid w:val="007D1EDE"/>
    <w:rsid w:val="007D20BA"/>
    <w:rsid w:val="007D3349"/>
    <w:rsid w:val="007D6D7A"/>
    <w:rsid w:val="007D79DC"/>
    <w:rsid w:val="007E2140"/>
    <w:rsid w:val="007E2C1C"/>
    <w:rsid w:val="007E6174"/>
    <w:rsid w:val="007F0D5A"/>
    <w:rsid w:val="0080555A"/>
    <w:rsid w:val="0081093C"/>
    <w:rsid w:val="00811191"/>
    <w:rsid w:val="00820022"/>
    <w:rsid w:val="008259F5"/>
    <w:rsid w:val="00830845"/>
    <w:rsid w:val="00836546"/>
    <w:rsid w:val="0084003D"/>
    <w:rsid w:val="00843CF1"/>
    <w:rsid w:val="00852ACA"/>
    <w:rsid w:val="00855633"/>
    <w:rsid w:val="00861B17"/>
    <w:rsid w:val="00865302"/>
    <w:rsid w:val="008707EE"/>
    <w:rsid w:val="00875C8A"/>
    <w:rsid w:val="00875D9F"/>
    <w:rsid w:val="008947BB"/>
    <w:rsid w:val="00897C16"/>
    <w:rsid w:val="008A05A9"/>
    <w:rsid w:val="008A21EB"/>
    <w:rsid w:val="008B1D5E"/>
    <w:rsid w:val="008B54F4"/>
    <w:rsid w:val="008C06C0"/>
    <w:rsid w:val="008C0B39"/>
    <w:rsid w:val="008C53CB"/>
    <w:rsid w:val="008C64DA"/>
    <w:rsid w:val="008D0AE9"/>
    <w:rsid w:val="008D1455"/>
    <w:rsid w:val="008D67FA"/>
    <w:rsid w:val="008E2019"/>
    <w:rsid w:val="008F0592"/>
    <w:rsid w:val="008F179D"/>
    <w:rsid w:val="008F235D"/>
    <w:rsid w:val="008F39FB"/>
    <w:rsid w:val="009104B6"/>
    <w:rsid w:val="009260F4"/>
    <w:rsid w:val="009271B2"/>
    <w:rsid w:val="00935004"/>
    <w:rsid w:val="00942F02"/>
    <w:rsid w:val="00943114"/>
    <w:rsid w:val="009469FF"/>
    <w:rsid w:val="00951ABB"/>
    <w:rsid w:val="009550E1"/>
    <w:rsid w:val="00964BA0"/>
    <w:rsid w:val="00967B0D"/>
    <w:rsid w:val="009754B7"/>
    <w:rsid w:val="00976210"/>
    <w:rsid w:val="00983F41"/>
    <w:rsid w:val="00985A38"/>
    <w:rsid w:val="009941A2"/>
    <w:rsid w:val="009946DB"/>
    <w:rsid w:val="009A2A83"/>
    <w:rsid w:val="009A4A49"/>
    <w:rsid w:val="009D149E"/>
    <w:rsid w:val="009D4BED"/>
    <w:rsid w:val="009E5C41"/>
    <w:rsid w:val="009E7BD7"/>
    <w:rsid w:val="009F1DF3"/>
    <w:rsid w:val="009F53E1"/>
    <w:rsid w:val="009F62DF"/>
    <w:rsid w:val="009F6A6F"/>
    <w:rsid w:val="00A00E51"/>
    <w:rsid w:val="00A01769"/>
    <w:rsid w:val="00A164CE"/>
    <w:rsid w:val="00A473E1"/>
    <w:rsid w:val="00A47AFE"/>
    <w:rsid w:val="00A47DD6"/>
    <w:rsid w:val="00A5149B"/>
    <w:rsid w:val="00A522C0"/>
    <w:rsid w:val="00A53AA6"/>
    <w:rsid w:val="00A542DE"/>
    <w:rsid w:val="00A5719F"/>
    <w:rsid w:val="00A5738B"/>
    <w:rsid w:val="00A76FAE"/>
    <w:rsid w:val="00A77D55"/>
    <w:rsid w:val="00A8549D"/>
    <w:rsid w:val="00A90860"/>
    <w:rsid w:val="00A96FAE"/>
    <w:rsid w:val="00A97625"/>
    <w:rsid w:val="00AA1159"/>
    <w:rsid w:val="00AA164F"/>
    <w:rsid w:val="00AA381E"/>
    <w:rsid w:val="00AA5B15"/>
    <w:rsid w:val="00AA7549"/>
    <w:rsid w:val="00AB181F"/>
    <w:rsid w:val="00AB7C32"/>
    <w:rsid w:val="00AC0B28"/>
    <w:rsid w:val="00AC0CA0"/>
    <w:rsid w:val="00AC1056"/>
    <w:rsid w:val="00AC1AB2"/>
    <w:rsid w:val="00AC5A7F"/>
    <w:rsid w:val="00AC6F13"/>
    <w:rsid w:val="00AC7056"/>
    <w:rsid w:val="00AD58D4"/>
    <w:rsid w:val="00AE3DDF"/>
    <w:rsid w:val="00AF0A5F"/>
    <w:rsid w:val="00AF6131"/>
    <w:rsid w:val="00AF627A"/>
    <w:rsid w:val="00AF7EA2"/>
    <w:rsid w:val="00B15CCC"/>
    <w:rsid w:val="00B23318"/>
    <w:rsid w:val="00B27B96"/>
    <w:rsid w:val="00B35620"/>
    <w:rsid w:val="00B4748F"/>
    <w:rsid w:val="00B5271D"/>
    <w:rsid w:val="00B55FD4"/>
    <w:rsid w:val="00B56F78"/>
    <w:rsid w:val="00B60633"/>
    <w:rsid w:val="00B6512A"/>
    <w:rsid w:val="00B924EF"/>
    <w:rsid w:val="00B97E03"/>
    <w:rsid w:val="00BA13D8"/>
    <w:rsid w:val="00BA200F"/>
    <w:rsid w:val="00BA35C2"/>
    <w:rsid w:val="00BA37A0"/>
    <w:rsid w:val="00BB2ACF"/>
    <w:rsid w:val="00BB41A5"/>
    <w:rsid w:val="00BB4E65"/>
    <w:rsid w:val="00BB5E0C"/>
    <w:rsid w:val="00BB6817"/>
    <w:rsid w:val="00BC213C"/>
    <w:rsid w:val="00BD0DD9"/>
    <w:rsid w:val="00BD116A"/>
    <w:rsid w:val="00BD4B62"/>
    <w:rsid w:val="00BD65CF"/>
    <w:rsid w:val="00BF76EB"/>
    <w:rsid w:val="00C039A2"/>
    <w:rsid w:val="00C13206"/>
    <w:rsid w:val="00C22E0D"/>
    <w:rsid w:val="00C2430F"/>
    <w:rsid w:val="00C27468"/>
    <w:rsid w:val="00C32E32"/>
    <w:rsid w:val="00C359C7"/>
    <w:rsid w:val="00C5340A"/>
    <w:rsid w:val="00C607E4"/>
    <w:rsid w:val="00C60B66"/>
    <w:rsid w:val="00C66D4F"/>
    <w:rsid w:val="00C7108F"/>
    <w:rsid w:val="00C72404"/>
    <w:rsid w:val="00C73E4F"/>
    <w:rsid w:val="00C82DA4"/>
    <w:rsid w:val="00C82F06"/>
    <w:rsid w:val="00C84CCC"/>
    <w:rsid w:val="00C84DB1"/>
    <w:rsid w:val="00C86402"/>
    <w:rsid w:val="00C921D4"/>
    <w:rsid w:val="00C92B64"/>
    <w:rsid w:val="00C93B18"/>
    <w:rsid w:val="00C94912"/>
    <w:rsid w:val="00C94F95"/>
    <w:rsid w:val="00CA3BD8"/>
    <w:rsid w:val="00CB331A"/>
    <w:rsid w:val="00CB5128"/>
    <w:rsid w:val="00CC54B4"/>
    <w:rsid w:val="00CC59D8"/>
    <w:rsid w:val="00CD62CF"/>
    <w:rsid w:val="00CE491A"/>
    <w:rsid w:val="00CE6B54"/>
    <w:rsid w:val="00CF3FC9"/>
    <w:rsid w:val="00D106D2"/>
    <w:rsid w:val="00D14598"/>
    <w:rsid w:val="00D162E5"/>
    <w:rsid w:val="00D2614F"/>
    <w:rsid w:val="00D32F6E"/>
    <w:rsid w:val="00D356E0"/>
    <w:rsid w:val="00D3799B"/>
    <w:rsid w:val="00D40074"/>
    <w:rsid w:val="00D43D4D"/>
    <w:rsid w:val="00D45823"/>
    <w:rsid w:val="00D45971"/>
    <w:rsid w:val="00D5507D"/>
    <w:rsid w:val="00D74B21"/>
    <w:rsid w:val="00D84D05"/>
    <w:rsid w:val="00D91B31"/>
    <w:rsid w:val="00D959E2"/>
    <w:rsid w:val="00DB10CF"/>
    <w:rsid w:val="00DB4CD6"/>
    <w:rsid w:val="00DC084B"/>
    <w:rsid w:val="00DC2171"/>
    <w:rsid w:val="00DD293C"/>
    <w:rsid w:val="00DD60EB"/>
    <w:rsid w:val="00DE24BC"/>
    <w:rsid w:val="00DE2E40"/>
    <w:rsid w:val="00DF211E"/>
    <w:rsid w:val="00DF483B"/>
    <w:rsid w:val="00E03D09"/>
    <w:rsid w:val="00E05752"/>
    <w:rsid w:val="00E07EF6"/>
    <w:rsid w:val="00E10182"/>
    <w:rsid w:val="00E10996"/>
    <w:rsid w:val="00E1702B"/>
    <w:rsid w:val="00E224AD"/>
    <w:rsid w:val="00E2367E"/>
    <w:rsid w:val="00E26207"/>
    <w:rsid w:val="00E3038C"/>
    <w:rsid w:val="00E33F66"/>
    <w:rsid w:val="00E377F4"/>
    <w:rsid w:val="00E447F5"/>
    <w:rsid w:val="00E50AAC"/>
    <w:rsid w:val="00E87188"/>
    <w:rsid w:val="00E96E1F"/>
    <w:rsid w:val="00E9738A"/>
    <w:rsid w:val="00EB2340"/>
    <w:rsid w:val="00EB2B6A"/>
    <w:rsid w:val="00EB72FC"/>
    <w:rsid w:val="00EC3049"/>
    <w:rsid w:val="00EC35BB"/>
    <w:rsid w:val="00EC6871"/>
    <w:rsid w:val="00ED22B2"/>
    <w:rsid w:val="00EE32F4"/>
    <w:rsid w:val="00EF02B4"/>
    <w:rsid w:val="00EF185A"/>
    <w:rsid w:val="00EF615B"/>
    <w:rsid w:val="00F04137"/>
    <w:rsid w:val="00F11199"/>
    <w:rsid w:val="00F1201A"/>
    <w:rsid w:val="00F17000"/>
    <w:rsid w:val="00F227A9"/>
    <w:rsid w:val="00F258F6"/>
    <w:rsid w:val="00F25B5F"/>
    <w:rsid w:val="00F300A4"/>
    <w:rsid w:val="00F329D1"/>
    <w:rsid w:val="00F345F8"/>
    <w:rsid w:val="00F37103"/>
    <w:rsid w:val="00F520B9"/>
    <w:rsid w:val="00F53760"/>
    <w:rsid w:val="00F54DEC"/>
    <w:rsid w:val="00F572EA"/>
    <w:rsid w:val="00F6168E"/>
    <w:rsid w:val="00F61860"/>
    <w:rsid w:val="00F754C1"/>
    <w:rsid w:val="00F7631E"/>
    <w:rsid w:val="00F802AD"/>
    <w:rsid w:val="00F86074"/>
    <w:rsid w:val="00F87295"/>
    <w:rsid w:val="00F962F1"/>
    <w:rsid w:val="00FA166D"/>
    <w:rsid w:val="00FA4F44"/>
    <w:rsid w:val="00FB157B"/>
    <w:rsid w:val="00FB5318"/>
    <w:rsid w:val="00FB57CA"/>
    <w:rsid w:val="00FC40EB"/>
    <w:rsid w:val="00FC59B3"/>
    <w:rsid w:val="00FC7814"/>
    <w:rsid w:val="00FE1AE0"/>
    <w:rsid w:val="00FE3E02"/>
    <w:rsid w:val="00FE61D4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81902"/>
  <w15:docId w15:val="{B3208517-889D-4487-A98B-79A841DA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3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1E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76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276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69F"/>
    <w:rPr>
      <w:rFonts w:ascii="Times New Roman" w:hAnsi="Times New Roman" w:cs="Times New Roman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rsid w:val="00D46A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6AF5"/>
    <w:rPr>
      <w:rFonts w:ascii="Consolas" w:hAnsi="Consolas" w:cs="Consolas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220E2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220E2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DB4CD6"/>
    <w:pPr>
      <w:spacing w:before="100" w:beforeAutospacing="1" w:after="100" w:afterAutospacing="1"/>
    </w:pPr>
  </w:style>
  <w:style w:type="character" w:customStyle="1" w:styleId="size">
    <w:name w:val="size"/>
    <w:basedOn w:val="DefaultParagraphFont"/>
    <w:rsid w:val="00DB4CD6"/>
  </w:style>
  <w:style w:type="character" w:customStyle="1" w:styleId="colour">
    <w:name w:val="colour"/>
    <w:basedOn w:val="DefaultParagraphFont"/>
    <w:rsid w:val="00DB4CD6"/>
  </w:style>
  <w:style w:type="character" w:styleId="Hyperlink">
    <w:name w:val="Hyperlink"/>
    <w:basedOn w:val="DefaultParagraphFont"/>
    <w:uiPriority w:val="99"/>
    <w:unhideWhenUsed/>
    <w:rsid w:val="001017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c5499-5a13-4f59-a5f2-5e4d185eb55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B4E807CE05E4EB0B1C81CD432B4C3" ma:contentTypeVersion="17" ma:contentTypeDescription="Create a new document." ma:contentTypeScope="" ma:versionID="42d0c0a80d140f8433ac7e1f0c3dbead">
  <xsd:schema xmlns:xsd="http://www.w3.org/2001/XMLSchema" xmlns:xs="http://www.w3.org/2001/XMLSchema" xmlns:p="http://schemas.microsoft.com/office/2006/metadata/properties" xmlns:ns3="172c5499-5a13-4f59-a5f2-5e4d185eb550" xmlns:ns4="edb0d281-9cf7-438d-b864-90687ec19b01" targetNamespace="http://schemas.microsoft.com/office/2006/metadata/properties" ma:root="true" ma:fieldsID="515d7650aff614ce062a571f1abde25b" ns3:_="" ns4:_="">
    <xsd:import namespace="172c5499-5a13-4f59-a5f2-5e4d185eb550"/>
    <xsd:import namespace="edb0d281-9cf7-438d-b864-90687ec19b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c5499-5a13-4f59-a5f2-5e4d185eb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0d281-9cf7-438d-b864-90687ec19b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E82E96-83B3-48FC-8D83-D5471A61BE7A}">
  <ds:schemaRefs>
    <ds:schemaRef ds:uri="http://schemas.microsoft.com/office/2006/metadata/properties"/>
    <ds:schemaRef ds:uri="http://schemas.microsoft.com/office/infopath/2007/PartnerControls"/>
    <ds:schemaRef ds:uri="172c5499-5a13-4f59-a5f2-5e4d185eb550"/>
  </ds:schemaRefs>
</ds:datastoreItem>
</file>

<file path=customXml/itemProps2.xml><?xml version="1.0" encoding="utf-8"?>
<ds:datastoreItem xmlns:ds="http://schemas.openxmlformats.org/officeDocument/2006/customXml" ds:itemID="{1862FAD2-0297-4CB1-B988-96556BE40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c5499-5a13-4f59-a5f2-5e4d185eb550"/>
    <ds:schemaRef ds:uri="edb0d281-9cf7-438d-b864-90687ec19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BAD784-5088-4B6E-B230-AE9A5283E4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McFaul, Susan</dc:creator>
  <cp:lastModifiedBy>Johnson, Hughes</cp:lastModifiedBy>
  <cp:revision>7</cp:revision>
  <cp:lastPrinted>2019-08-09T17:22:00Z</cp:lastPrinted>
  <dcterms:created xsi:type="dcterms:W3CDTF">2026-09-08T16:42:00Z</dcterms:created>
  <dcterms:modified xsi:type="dcterms:W3CDTF">2026-09-08T16:47:00Z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0x010100019B4E807CE05E4EB0B1C81CD432B4C3</vt:lpwstr>
  </property>
</Properties>
</file>